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245E" w14:textId="77777777" w:rsidR="00A36F78" w:rsidRDefault="00000000">
      <w:r>
        <w:rPr>
          <w:rFonts w:hint="eastAsia"/>
          <w:noProof/>
        </w:rPr>
        <w:drawing>
          <wp:inline distT="0" distB="0" distL="114300" distR="114300" wp14:anchorId="6AB500EA" wp14:editId="3CF0F7E3">
            <wp:extent cx="4973320" cy="8843010"/>
            <wp:effectExtent l="0" t="0" r="5080" b="21590"/>
            <wp:docPr id="1" name="图片 1" descr="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群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416F" w14:textId="77777777" w:rsidR="00CE037E" w:rsidRDefault="00CE037E" w:rsidP="000C2A3F">
      <w:r>
        <w:separator/>
      </w:r>
    </w:p>
  </w:endnote>
  <w:endnote w:type="continuationSeparator" w:id="0">
    <w:p w14:paraId="11483A61" w14:textId="77777777" w:rsidR="00CE037E" w:rsidRDefault="00CE037E" w:rsidP="000C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87AE" w14:textId="77777777" w:rsidR="00CE037E" w:rsidRDefault="00CE037E" w:rsidP="000C2A3F">
      <w:r>
        <w:separator/>
      </w:r>
    </w:p>
  </w:footnote>
  <w:footnote w:type="continuationSeparator" w:id="0">
    <w:p w14:paraId="5CEAEBDB" w14:textId="77777777" w:rsidR="00CE037E" w:rsidRDefault="00CE037E" w:rsidP="000C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B1BD00"/>
    <w:rsid w:val="000C2A3F"/>
    <w:rsid w:val="00A36F78"/>
    <w:rsid w:val="00A75E8F"/>
    <w:rsid w:val="00CE037E"/>
    <w:rsid w:val="6EB1B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8DDEB"/>
  <w15:docId w15:val="{A3AB73B9-2842-4670-AE29-764922B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2A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2A3F"/>
    <w:rPr>
      <w:kern w:val="2"/>
      <w:sz w:val="18"/>
      <w:szCs w:val="18"/>
    </w:rPr>
  </w:style>
  <w:style w:type="paragraph" w:styleId="a5">
    <w:name w:val="footer"/>
    <w:basedOn w:val="a"/>
    <w:link w:val="a6"/>
    <w:rsid w:val="000C2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2A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‘rodco^</dc:creator>
  <cp:lastModifiedBy>1605189932@qq.com</cp:lastModifiedBy>
  <cp:revision>2</cp:revision>
  <dcterms:created xsi:type="dcterms:W3CDTF">2026-05-24T07:06:00Z</dcterms:created>
  <dcterms:modified xsi:type="dcterms:W3CDTF">2026-05-24T07:06:00Z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07BD5DCC2FE2D6A6F2160F6AABE8F3B6_41</vt:lpwstr>
  </property>
</Properties>
</file>