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443A" w14:textId="77777777" w:rsidR="001C1A25" w:rsidRDefault="00000000">
      <w:pPr>
        <w:pStyle w:val="1"/>
        <w:spacing w:line="360" w:lineRule="atLeast"/>
        <w:rPr>
          <w:rFonts w:ascii="仿宋" w:eastAsia="仿宋" w:hAnsi="仿宋" w:cs="仿宋" w:hint="eastAsia"/>
          <w:bCs w:val="0"/>
          <w:sz w:val="32"/>
          <w:szCs w:val="28"/>
        </w:rPr>
      </w:pPr>
      <w:r>
        <w:rPr>
          <w:rFonts w:ascii="仿宋" w:eastAsia="仿宋" w:hAnsi="仿宋" w:cs="仿宋" w:hint="eastAsia"/>
          <w:bCs w:val="0"/>
          <w:sz w:val="32"/>
          <w:szCs w:val="28"/>
        </w:rPr>
        <w:t>附件6：</w:t>
      </w:r>
    </w:p>
    <w:p w14:paraId="6782851A" w14:textId="39E623F6" w:rsidR="001C1A25" w:rsidRDefault="00000000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2026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年</w:t>
      </w:r>
      <w:r w:rsidR="00914224">
        <w:rPr>
          <w:rFonts w:ascii="Times New Roman" w:eastAsia="黑体" w:hAnsi="Times New Roman" w:cs="Times New Roman" w:hint="eastAsia"/>
          <w:bCs w:val="0"/>
          <w:sz w:val="32"/>
          <w:szCs w:val="28"/>
        </w:rPr>
        <w:t>全国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15392B7C" w14:textId="77777777" w:rsidR="001C1A25" w:rsidRDefault="00000000">
      <w:pPr>
        <w:spacing w:beforeLines="50" w:before="156" w:line="400" w:lineRule="exact"/>
        <w:jc w:val="center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4D46033F" w14:textId="77777777" w:rsidR="001C1A25" w:rsidRDefault="001C1A25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11F76181" w14:textId="77777777" w:rsidR="001C1A25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5A644EA1" w14:textId="77777777" w:rsidR="001C1A25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55295C3D" w14:textId="77777777" w:rsidR="001C1A25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2EC483A0" w14:textId="77777777" w:rsidR="001C1A25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14:paraId="43FA6771" w14:textId="77777777" w:rsidR="001C1A25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785F3D7A" w14:textId="77777777" w:rsidR="001C1A25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78C672F1" w14:textId="77777777" w:rsidR="001C1A25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7034910B" w14:textId="77777777" w:rsidR="001C1A25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2BAD38D3" w14:textId="77777777" w:rsidR="001C1A25" w:rsidRDefault="00000000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1C1A2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DB55" w14:textId="77777777" w:rsidR="002B4F5D" w:rsidRDefault="002B4F5D">
      <w:r>
        <w:separator/>
      </w:r>
    </w:p>
  </w:endnote>
  <w:endnote w:type="continuationSeparator" w:id="0">
    <w:p w14:paraId="5308A19D" w14:textId="77777777" w:rsidR="002B4F5D" w:rsidRDefault="002B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3955" w14:textId="77777777" w:rsidR="002B4F5D" w:rsidRDefault="002B4F5D">
      <w:r>
        <w:separator/>
      </w:r>
    </w:p>
  </w:footnote>
  <w:footnote w:type="continuationSeparator" w:id="0">
    <w:p w14:paraId="697C2964" w14:textId="77777777" w:rsidR="002B4F5D" w:rsidRDefault="002B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FB09" w14:textId="77777777" w:rsidR="001C1A25" w:rsidRDefault="001C1A2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1MmRjZWZiODIxMzM5MmUyNTY3N2E2YzYwMjBkM2MifQ=="/>
  </w:docVars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1C1A25"/>
    <w:rsid w:val="00225AAA"/>
    <w:rsid w:val="00236848"/>
    <w:rsid w:val="00260AF6"/>
    <w:rsid w:val="0028171B"/>
    <w:rsid w:val="00281B61"/>
    <w:rsid w:val="002828AC"/>
    <w:rsid w:val="002B4F5D"/>
    <w:rsid w:val="002B5917"/>
    <w:rsid w:val="002D0FE4"/>
    <w:rsid w:val="002E352D"/>
    <w:rsid w:val="002F3C8E"/>
    <w:rsid w:val="00300DD1"/>
    <w:rsid w:val="00364141"/>
    <w:rsid w:val="0038590C"/>
    <w:rsid w:val="00385962"/>
    <w:rsid w:val="00391107"/>
    <w:rsid w:val="003958CF"/>
    <w:rsid w:val="003D18DE"/>
    <w:rsid w:val="003E1AD9"/>
    <w:rsid w:val="003E6B4A"/>
    <w:rsid w:val="003F02DD"/>
    <w:rsid w:val="003F5C43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A686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14224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67CC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31045466"/>
    <w:rsid w:val="3ACA4A7C"/>
    <w:rsid w:val="4B4108B0"/>
    <w:rsid w:val="541D6084"/>
    <w:rsid w:val="54D01D1E"/>
    <w:rsid w:val="5A0377FB"/>
    <w:rsid w:val="5E13720A"/>
    <w:rsid w:val="69D3310C"/>
    <w:rsid w:val="76ED22A0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90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2026-04-30T03:41:00Z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9D9F410C3C8048EEBA6F724FE0598996_13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