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34" w:rsidRDefault="0093246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河北大学202</w:t>
      </w:r>
      <w:r w:rsidR="00833C15">
        <w:rPr>
          <w:rFonts w:ascii="黑体" w:eastAsia="黑体" w:hAnsi="黑体" w:hint="eastAsia"/>
          <w:b/>
          <w:bCs/>
          <w:sz w:val="28"/>
          <w:szCs w:val="28"/>
        </w:rPr>
        <w:t>2</w:t>
      </w:r>
      <w:r>
        <w:rPr>
          <w:rFonts w:ascii="黑体" w:eastAsia="黑体" w:hAnsi="黑体" w:hint="eastAsia"/>
          <w:b/>
          <w:bCs/>
          <w:sz w:val="28"/>
          <w:szCs w:val="28"/>
        </w:rPr>
        <w:t>年</w:t>
      </w:r>
      <w:r w:rsidR="00833C15">
        <w:rPr>
          <w:rFonts w:ascii="黑体" w:eastAsia="黑体" w:hAnsi="黑体" w:hint="eastAsia"/>
          <w:b/>
          <w:bCs/>
          <w:sz w:val="28"/>
          <w:szCs w:val="28"/>
        </w:rPr>
        <w:t>春</w:t>
      </w:r>
      <w:r>
        <w:rPr>
          <w:rFonts w:ascii="黑体" w:eastAsia="黑体" w:hAnsi="黑体" w:hint="eastAsia"/>
          <w:b/>
          <w:bCs/>
          <w:sz w:val="28"/>
          <w:szCs w:val="28"/>
        </w:rPr>
        <w:t>季学期“青年马克思主义者培养工程•弘毅班”</w:t>
      </w:r>
    </w:p>
    <w:p w:rsidR="00715A34" w:rsidRDefault="0093246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学员名额分配表</w:t>
      </w:r>
    </w:p>
    <w:tbl>
      <w:tblPr>
        <w:tblW w:w="8368" w:type="dxa"/>
        <w:jc w:val="center"/>
        <w:tblLayout w:type="fixed"/>
        <w:tblLook w:val="04A0" w:firstRow="1" w:lastRow="0" w:firstColumn="1" w:lastColumn="0" w:noHBand="0" w:noVBand="1"/>
      </w:tblPr>
      <w:tblGrid>
        <w:gridCol w:w="4567"/>
        <w:gridCol w:w="1985"/>
        <w:gridCol w:w="1816"/>
      </w:tblGrid>
      <w:tr w:rsidR="00715A34" w:rsidRPr="004F5B69" w:rsidTr="004F5B69">
        <w:trPr>
          <w:trHeight w:val="340"/>
          <w:jc w:val="center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学  院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学员人数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715A3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团干部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学生骨干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文学院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B83FD6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历史学院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F75587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="007C22D8"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管理学院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B83FD6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教育学院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数学与信息科学学院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76756E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物理科学与技术学院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化学与环境科学学院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D9512C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2432B6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B6" w:rsidRPr="004F5B69" w:rsidRDefault="002432B6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生态环境学院</w:t>
            </w:r>
            <w:r w:rsidRPr="004F5B69">
              <w:rPr>
                <w:rFonts w:ascii="仿宋" w:eastAsia="仿宋" w:hAnsi="仿宋" w:hint="eastAsia"/>
                <w:sz w:val="18"/>
                <w:szCs w:val="18"/>
              </w:rPr>
              <w:t>（筹）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B6" w:rsidRPr="004F5B69" w:rsidRDefault="002432B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2B6" w:rsidRPr="004F5B69" w:rsidRDefault="002432B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药学院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0A3CCA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生命科学学院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0C43D6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电子信息工程学院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D5725B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建筑工程学院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B83FD6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马克思主义学院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76756E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新闻传播学院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经济学院</w:t>
            </w:r>
            <w:r w:rsidR="002163F7" w:rsidRPr="004F5B69"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外国语学院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法学院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 w:rsidP="00E92AB7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哲学与社会学学院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艺术学院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76756E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网络空间</w:t>
            </w:r>
            <w:r w:rsidRPr="004F5B69">
              <w:rPr>
                <w:rFonts w:ascii="仿宋" w:eastAsia="仿宋" w:hAnsi="仿宋"/>
                <w:sz w:val="18"/>
                <w:szCs w:val="18"/>
              </w:rPr>
              <w:t>安全与计算机学院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76756E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质量</w:t>
            </w:r>
            <w:r w:rsidR="00932460" w:rsidRPr="004F5B69">
              <w:rPr>
                <w:rFonts w:ascii="仿宋" w:eastAsia="仿宋" w:hAnsi="仿宋"/>
                <w:sz w:val="18"/>
                <w:szCs w:val="18"/>
              </w:rPr>
              <w:t>技术监督学院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76756E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兰开夏传媒与创意学院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A2708C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 w:rsidP="00B83FD6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基础医学院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D9512C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83FD6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D6" w:rsidRPr="004F5B69" w:rsidRDefault="00B83FD6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临床医学院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D6" w:rsidRPr="004F5B69" w:rsidRDefault="00B83FD6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6" w:rsidRPr="004F5B69" w:rsidRDefault="007E61C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 w:rsidP="00B83FD6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护理学院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76756E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公共卫生学院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中医</w:t>
            </w:r>
            <w:r w:rsidRPr="004F5B69">
              <w:rPr>
                <w:rFonts w:ascii="仿宋" w:eastAsia="仿宋" w:hAnsi="仿宋" w:hint="eastAsia"/>
                <w:sz w:val="18"/>
                <w:szCs w:val="18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2432B6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B6" w:rsidRPr="004F5B69" w:rsidRDefault="002432B6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/>
                <w:sz w:val="18"/>
                <w:szCs w:val="18"/>
              </w:rPr>
              <w:t>国际学院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B6" w:rsidRPr="004F5B69" w:rsidRDefault="007E235E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2B6" w:rsidRPr="004F5B69" w:rsidRDefault="00767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校级学生组织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A2708C">
            <w:pPr>
              <w:widowControl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A34" w:rsidRPr="004F5B69" w:rsidRDefault="00932460" w:rsidP="00A270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A2708C" w:rsidRPr="004F5B6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学生社团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A270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hint="eastAsia"/>
                <w:bCs/>
                <w:sz w:val="18"/>
                <w:szCs w:val="18"/>
              </w:rPr>
              <w:t>5</w:t>
            </w:r>
          </w:p>
        </w:tc>
      </w:tr>
      <w:tr w:rsidR="00715A34" w:rsidRPr="004F5B69" w:rsidTr="004F5B69">
        <w:trPr>
          <w:trHeight w:val="3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93246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5B69">
              <w:rPr>
                <w:rFonts w:ascii="仿宋" w:eastAsia="仿宋" w:hAnsi="仿宋" w:hint="eastAsia"/>
                <w:sz w:val="18"/>
                <w:szCs w:val="18"/>
              </w:rPr>
              <w:t>合计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A34" w:rsidRPr="004F5B69" w:rsidRDefault="00A2708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F5B69">
              <w:rPr>
                <w:rFonts w:ascii="仿宋" w:eastAsia="仿宋" w:hAnsi="仿宋" w:hint="eastAsia"/>
                <w:bCs/>
                <w:sz w:val="18"/>
                <w:szCs w:val="18"/>
              </w:rPr>
              <w:t>120</w:t>
            </w:r>
          </w:p>
        </w:tc>
      </w:tr>
    </w:tbl>
    <w:p w:rsidR="00715A34" w:rsidRDefault="00932460">
      <w:pPr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715A34" w:rsidRDefault="00932460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注</w:t>
      </w:r>
      <w:r>
        <w:rPr>
          <w:rFonts w:ascii="仿宋" w:eastAsia="仿宋" w:hAnsi="仿宋" w:hint="eastAsia"/>
          <w:sz w:val="24"/>
          <w:szCs w:val="28"/>
        </w:rPr>
        <w:t>：学生骨干在此指未担任团内职务的学生干部，</w:t>
      </w:r>
      <w:r>
        <w:rPr>
          <w:rFonts w:ascii="仿宋" w:eastAsia="仿宋" w:hAnsi="仿宋"/>
          <w:sz w:val="24"/>
          <w:szCs w:val="28"/>
        </w:rPr>
        <w:t>学生骨干</w:t>
      </w:r>
      <w:r>
        <w:rPr>
          <w:rFonts w:ascii="仿宋" w:eastAsia="仿宋" w:hAnsi="仿宋" w:hint="eastAsia"/>
          <w:sz w:val="24"/>
          <w:szCs w:val="28"/>
        </w:rPr>
        <w:t>指标如无合适人选，</w:t>
      </w:r>
      <w:r>
        <w:rPr>
          <w:rFonts w:ascii="仿宋" w:eastAsia="仿宋" w:hAnsi="仿宋"/>
          <w:sz w:val="24"/>
          <w:szCs w:val="28"/>
        </w:rPr>
        <w:t>可</w:t>
      </w:r>
      <w:r>
        <w:rPr>
          <w:rFonts w:ascii="仿宋" w:eastAsia="仿宋" w:hAnsi="仿宋" w:hint="eastAsia"/>
          <w:sz w:val="24"/>
          <w:szCs w:val="28"/>
        </w:rPr>
        <w:t>由</w:t>
      </w:r>
      <w:r>
        <w:rPr>
          <w:rFonts w:ascii="仿宋" w:eastAsia="仿宋" w:hAnsi="仿宋"/>
          <w:sz w:val="24"/>
          <w:szCs w:val="28"/>
        </w:rPr>
        <w:t>学生团干部</w:t>
      </w:r>
      <w:r>
        <w:rPr>
          <w:rFonts w:ascii="仿宋" w:eastAsia="仿宋" w:hAnsi="仿宋" w:hint="eastAsia"/>
          <w:sz w:val="24"/>
          <w:szCs w:val="28"/>
        </w:rPr>
        <w:t>替代。</w:t>
      </w:r>
    </w:p>
    <w:sectPr w:rsidR="00715A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15" w:rsidRDefault="00182F15" w:rsidP="002432B6">
      <w:r>
        <w:separator/>
      </w:r>
    </w:p>
  </w:endnote>
  <w:endnote w:type="continuationSeparator" w:id="0">
    <w:p w:rsidR="00182F15" w:rsidRDefault="00182F15" w:rsidP="0024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15" w:rsidRDefault="00182F15" w:rsidP="002432B6">
      <w:r>
        <w:separator/>
      </w:r>
    </w:p>
  </w:footnote>
  <w:footnote w:type="continuationSeparator" w:id="0">
    <w:p w:rsidR="00182F15" w:rsidRDefault="00182F15" w:rsidP="0024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A8"/>
    <w:rsid w:val="00074DD7"/>
    <w:rsid w:val="000A3CCA"/>
    <w:rsid w:val="000C43D6"/>
    <w:rsid w:val="00182F15"/>
    <w:rsid w:val="00186C9A"/>
    <w:rsid w:val="0019110E"/>
    <w:rsid w:val="002026AE"/>
    <w:rsid w:val="002163F7"/>
    <w:rsid w:val="002432B6"/>
    <w:rsid w:val="00290138"/>
    <w:rsid w:val="00297CCC"/>
    <w:rsid w:val="002E5394"/>
    <w:rsid w:val="00342CDE"/>
    <w:rsid w:val="00462E72"/>
    <w:rsid w:val="00473A4A"/>
    <w:rsid w:val="004D2253"/>
    <w:rsid w:val="004F5B69"/>
    <w:rsid w:val="00510A53"/>
    <w:rsid w:val="005D7F71"/>
    <w:rsid w:val="006272D1"/>
    <w:rsid w:val="00666A50"/>
    <w:rsid w:val="006719BD"/>
    <w:rsid w:val="00715A34"/>
    <w:rsid w:val="0076756E"/>
    <w:rsid w:val="007C22D8"/>
    <w:rsid w:val="007D59FC"/>
    <w:rsid w:val="007E235E"/>
    <w:rsid w:val="007E61C6"/>
    <w:rsid w:val="0081112E"/>
    <w:rsid w:val="00833C15"/>
    <w:rsid w:val="00837F6C"/>
    <w:rsid w:val="009132A8"/>
    <w:rsid w:val="00932460"/>
    <w:rsid w:val="00A2708C"/>
    <w:rsid w:val="00A5702E"/>
    <w:rsid w:val="00A76F14"/>
    <w:rsid w:val="00A97832"/>
    <w:rsid w:val="00B83FD6"/>
    <w:rsid w:val="00B949E3"/>
    <w:rsid w:val="00D47A79"/>
    <w:rsid w:val="00D5725B"/>
    <w:rsid w:val="00D9512C"/>
    <w:rsid w:val="00DE701E"/>
    <w:rsid w:val="00E165AE"/>
    <w:rsid w:val="00E92AB7"/>
    <w:rsid w:val="00EE16C5"/>
    <w:rsid w:val="00EE5979"/>
    <w:rsid w:val="00F34A13"/>
    <w:rsid w:val="00F75587"/>
    <w:rsid w:val="00FA532C"/>
    <w:rsid w:val="00FE5293"/>
    <w:rsid w:val="04020117"/>
    <w:rsid w:val="081D0904"/>
    <w:rsid w:val="11732815"/>
    <w:rsid w:val="24BC17F4"/>
    <w:rsid w:val="2A676BC5"/>
    <w:rsid w:val="33892D73"/>
    <w:rsid w:val="345C0AF8"/>
    <w:rsid w:val="36126BB0"/>
    <w:rsid w:val="3E6D56B7"/>
    <w:rsid w:val="4C302970"/>
    <w:rsid w:val="4F1C4214"/>
    <w:rsid w:val="557550AF"/>
    <w:rsid w:val="58844753"/>
    <w:rsid w:val="5A3A1D16"/>
    <w:rsid w:val="6B873B6F"/>
    <w:rsid w:val="6DAF38F9"/>
    <w:rsid w:val="6E1064A9"/>
    <w:rsid w:val="7A7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武文硕</cp:lastModifiedBy>
  <cp:revision>19</cp:revision>
  <cp:lastPrinted>2021-09-14T07:36:00Z</cp:lastPrinted>
  <dcterms:created xsi:type="dcterms:W3CDTF">2020-09-30T02:39:00Z</dcterms:created>
  <dcterms:modified xsi:type="dcterms:W3CDTF">2022-03-22T02:55:00Z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69E2D12929F948F5A6D0CF0C02823AC8</vt:lpwstr>
  </property>
</Properties>
</file>