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 xml:space="preserve"> 2020年度河北大学“五四”评比表彰名额分配表</w:t>
      </w:r>
    </w:p>
    <w:tbl>
      <w:tblPr>
        <w:tblStyle w:val="5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150"/>
        <w:gridCol w:w="1388"/>
        <w:gridCol w:w="1565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五四红旗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团支部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优秀团干部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优秀共青团员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团学活动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文学院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历史学院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22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63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158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教育学院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39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数信学院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物理学院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29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72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32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药学院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41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生科学院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67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建工学院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67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马克思学院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新闻学院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经济学院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45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113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外语学院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哲学学院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艺术学院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电信学院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36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90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质监学院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29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73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兰开夏学院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基础医学院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临床医学院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45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公卫学院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23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中医学院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国际学院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国交学院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宋史中心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附属医院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校团委直属团干部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校聘团干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组织建设办公室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大学生竞赛办公室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社会实践办公室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第二课堂学分认证中心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校级学生组织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校学生会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社团工作部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各学生社团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志愿者服务团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青年通讯社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校礼仪队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艺术教育中心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新媒体运营中心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641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1655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472</w:t>
            </w:r>
          </w:p>
        </w:tc>
      </w:tr>
    </w:tbl>
    <w:p>
      <w:pPr>
        <w:rPr>
          <w:rFonts w:ascii="仿宋" w:hAnsi="仿宋" w:eastAsia="仿宋" w:cs="仿宋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B4FB7"/>
    <w:rsid w:val="000833C7"/>
    <w:rsid w:val="001220B9"/>
    <w:rsid w:val="00140690"/>
    <w:rsid w:val="00226022"/>
    <w:rsid w:val="002C1FF7"/>
    <w:rsid w:val="003A395E"/>
    <w:rsid w:val="00467117"/>
    <w:rsid w:val="00476ED6"/>
    <w:rsid w:val="004B3152"/>
    <w:rsid w:val="00554A84"/>
    <w:rsid w:val="00616926"/>
    <w:rsid w:val="0075587D"/>
    <w:rsid w:val="00764A83"/>
    <w:rsid w:val="007B6DE7"/>
    <w:rsid w:val="007C050B"/>
    <w:rsid w:val="007D25B0"/>
    <w:rsid w:val="009A3535"/>
    <w:rsid w:val="00AC54E9"/>
    <w:rsid w:val="00B05C4A"/>
    <w:rsid w:val="00B345CD"/>
    <w:rsid w:val="00C332E9"/>
    <w:rsid w:val="00C36DE8"/>
    <w:rsid w:val="00C82C19"/>
    <w:rsid w:val="00CD10C4"/>
    <w:rsid w:val="00D44BBA"/>
    <w:rsid w:val="00D70ABE"/>
    <w:rsid w:val="00ED6F6D"/>
    <w:rsid w:val="00F24EAF"/>
    <w:rsid w:val="09443DF0"/>
    <w:rsid w:val="0BD40280"/>
    <w:rsid w:val="0C3C7494"/>
    <w:rsid w:val="106204DA"/>
    <w:rsid w:val="13307E80"/>
    <w:rsid w:val="1950314A"/>
    <w:rsid w:val="19727338"/>
    <w:rsid w:val="208F45FC"/>
    <w:rsid w:val="212858E3"/>
    <w:rsid w:val="2E9E6A27"/>
    <w:rsid w:val="305E5764"/>
    <w:rsid w:val="30814366"/>
    <w:rsid w:val="354A08BE"/>
    <w:rsid w:val="3BC9531A"/>
    <w:rsid w:val="3D3664BC"/>
    <w:rsid w:val="4CC1083C"/>
    <w:rsid w:val="4E0B4FB7"/>
    <w:rsid w:val="4FAA61F2"/>
    <w:rsid w:val="51124508"/>
    <w:rsid w:val="53942B9E"/>
    <w:rsid w:val="57252BD8"/>
    <w:rsid w:val="5A951241"/>
    <w:rsid w:val="7B5A44DB"/>
    <w:rsid w:val="7C8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2021-03-29T10:04:00Z</dcterms:created>
  <dc:creator>吴限泽</dc:creator>
  <cp:lastModifiedBy>叫我、杨奋斗</cp:lastModifiedBy>
  <cp:lastPrinted>2021-03-29T08:56:00Z</cp:lastPrinted>
  <dcterms:modified xsi:type="dcterms:W3CDTF">2021-03-30T07:21:46Z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