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2B5C7">
      <w:pPr>
        <w:rPr>
          <w:rFonts w:hint="eastAsia" w:ascii="黑体" w:hAnsi="黑体" w:eastAsia="黑体" w:cs="黑体"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6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6"/>
          <w:lang w:val="en-US" w:eastAsia="zh-CN"/>
        </w:rPr>
        <w:t>2</w:t>
      </w:r>
    </w:p>
    <w:p w14:paraId="2134734A">
      <w:pPr>
        <w:pStyle w:val="4"/>
        <w:spacing w:line="600" w:lineRule="exact"/>
        <w:jc w:val="center"/>
        <w:rPr>
          <w:rFonts w:hint="eastAsia" w:ascii="方正小标宋简体" w:eastAsia="方正小标宋简体" w:cs="Times New Roman"/>
          <w:bCs/>
          <w:sz w:val="44"/>
          <w:szCs w:val="48"/>
        </w:rPr>
      </w:pPr>
      <w:r>
        <w:rPr>
          <w:rFonts w:hint="eastAsia" w:ascii="方正小标宋简体" w:hAnsi="仿宋" w:eastAsia="方正小标宋简体" w:cs="仿宋"/>
          <w:bCs/>
          <w:sz w:val="44"/>
          <w:szCs w:val="48"/>
        </w:rPr>
        <w:t>202</w:t>
      </w:r>
      <w:r>
        <w:rPr>
          <w:rFonts w:hint="eastAsia" w:ascii="方正小标宋简体" w:hAnsi="仿宋" w:eastAsia="方正小标宋简体" w:cs="仿宋"/>
          <w:bCs/>
          <w:sz w:val="44"/>
          <w:szCs w:val="48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Cs/>
          <w:sz w:val="44"/>
          <w:szCs w:val="48"/>
        </w:rPr>
        <w:t>年度“中饮协-康师傅杯”</w:t>
      </w:r>
      <w:r>
        <w:rPr>
          <w:rFonts w:hint="eastAsia" w:ascii="方正小标宋简体" w:hAnsi="仿宋" w:eastAsia="方正小标宋简体" w:cs="仿宋"/>
          <w:bCs/>
          <w:sz w:val="44"/>
          <w:szCs w:val="48"/>
          <w:lang w:eastAsia="zh-CN"/>
        </w:rPr>
        <w:t>华北五省</w:t>
      </w:r>
      <w:r>
        <w:rPr>
          <w:rFonts w:hint="eastAsia" w:ascii="方正小标宋简体" w:hAnsi="仿宋" w:eastAsia="方正小标宋简体" w:cs="仿宋"/>
          <w:bCs/>
          <w:sz w:val="44"/>
          <w:szCs w:val="48"/>
        </w:rPr>
        <w:t>大学生饮料创新大赛参赛作品报名表</w:t>
      </w:r>
    </w:p>
    <w:tbl>
      <w:tblPr>
        <w:tblStyle w:val="10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560"/>
        <w:gridCol w:w="231"/>
        <w:gridCol w:w="194"/>
        <w:gridCol w:w="283"/>
        <w:gridCol w:w="914"/>
        <w:gridCol w:w="261"/>
        <w:gridCol w:w="686"/>
        <w:gridCol w:w="266"/>
        <w:gridCol w:w="1408"/>
        <w:gridCol w:w="306"/>
        <w:gridCol w:w="554"/>
        <w:gridCol w:w="425"/>
        <w:gridCol w:w="1090"/>
      </w:tblGrid>
      <w:tr w14:paraId="4D09D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375" w:type="dxa"/>
            <w:vAlign w:val="center"/>
          </w:tcPr>
          <w:p w14:paraId="6825B37E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作品名称</w:t>
            </w:r>
          </w:p>
        </w:tc>
        <w:tc>
          <w:tcPr>
            <w:tcW w:w="8178" w:type="dxa"/>
            <w:gridSpan w:val="13"/>
            <w:vAlign w:val="center"/>
          </w:tcPr>
          <w:p w14:paraId="37BF395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8B8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375" w:type="dxa"/>
            <w:vAlign w:val="center"/>
          </w:tcPr>
          <w:p w14:paraId="23B812A9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作品分类</w:t>
            </w:r>
          </w:p>
        </w:tc>
        <w:tc>
          <w:tcPr>
            <w:tcW w:w="8178" w:type="dxa"/>
            <w:gridSpan w:val="13"/>
            <w:vAlign w:val="center"/>
          </w:tcPr>
          <w:p w14:paraId="6337F005">
            <w:pPr>
              <w:spacing w:line="3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A：技术研发创新类（   ）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B：包装与文化设计类（   ）   </w:t>
            </w:r>
          </w:p>
          <w:p w14:paraId="79A5E26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：创新创业类（   ）</w:t>
            </w:r>
          </w:p>
        </w:tc>
      </w:tr>
      <w:tr w14:paraId="3ECB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375" w:type="dxa"/>
            <w:vAlign w:val="center"/>
          </w:tcPr>
          <w:p w14:paraId="124584A2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作品</w:t>
            </w:r>
          </w:p>
          <w:p w14:paraId="4F631546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所属</w:t>
            </w:r>
          </w:p>
          <w:p w14:paraId="5BB71F7D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领域</w:t>
            </w:r>
          </w:p>
        </w:tc>
        <w:tc>
          <w:tcPr>
            <w:tcW w:w="8178" w:type="dxa"/>
            <w:gridSpan w:val="13"/>
            <w:vAlign w:val="center"/>
          </w:tcPr>
          <w:p w14:paraId="76F21D3C">
            <w:pPr>
              <w:adjustRightInd w:val="0"/>
              <w:snapToGrid w:val="0"/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技术研发（   ）</w:t>
            </w:r>
          </w:p>
          <w:p w14:paraId="092C76C7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饮料新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产</w:t>
            </w:r>
            <w:r>
              <w:rPr>
                <w:rFonts w:ascii="仿宋" w:hAnsi="仿宋" w:eastAsia="仿宋"/>
                <w:sz w:val="24"/>
                <w:szCs w:val="24"/>
              </w:rPr>
              <w:t>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ascii="仿宋" w:hAnsi="仿宋" w:eastAsia="仿宋"/>
                <w:sz w:val="24"/>
                <w:szCs w:val="24"/>
              </w:rPr>
              <w:t>新原料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ascii="仿宋" w:hAnsi="仿宋" w:eastAsia="仿宋"/>
                <w:sz w:val="24"/>
                <w:szCs w:val="24"/>
              </w:rPr>
              <w:t>新技术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等。</w:t>
            </w:r>
          </w:p>
          <w:p w14:paraId="504D250C">
            <w:pPr>
              <w:adjustRightInd w:val="0"/>
              <w:snapToGrid w:val="0"/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⒉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包装设计（   ）</w:t>
            </w:r>
          </w:p>
          <w:p w14:paraId="47AE5EC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包装</w:t>
            </w:r>
            <w:r>
              <w:rPr>
                <w:rFonts w:ascii="仿宋" w:hAnsi="仿宋" w:eastAsia="仿宋"/>
                <w:sz w:val="24"/>
                <w:szCs w:val="24"/>
              </w:rPr>
              <w:t>材料研发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、包装结构设计、外观系列设计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等。</w:t>
            </w:r>
          </w:p>
          <w:p w14:paraId="6C19B8E0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⒊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营销模式（   ）</w:t>
            </w:r>
          </w:p>
          <w:p w14:paraId="2F603089">
            <w:pPr>
              <w:adjustRightInd w:val="0"/>
              <w:snapToGrid w:val="0"/>
              <w:spacing w:line="360" w:lineRule="exact"/>
              <w:ind w:firstLine="474" w:firstLineChars="200"/>
              <w:rPr>
                <w:rFonts w:hint="eastAsia" w:ascii="仿宋" w:hAnsi="仿宋" w:eastAsia="仿宋" w:cs="Times New Roman"/>
                <w:w w:val="99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w w:val="99"/>
                <w:sz w:val="24"/>
                <w:szCs w:val="24"/>
              </w:rPr>
              <w:t>饮料文化设计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  <w:lang w:eastAsia="zh-CN"/>
              </w:rPr>
              <w:t>传播策略、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</w:rPr>
              <w:t>广告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  <w:lang w:eastAsia="zh-CN"/>
              </w:rPr>
              <w:t>策划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</w:rPr>
              <w:t>、市场调研、消费场景、营销策划</w:t>
            </w:r>
            <w:r>
              <w:rPr>
                <w:rFonts w:hint="eastAsia" w:ascii="仿宋" w:hAnsi="仿宋" w:eastAsia="仿宋" w:cs="Times New Roman"/>
                <w:w w:val="99"/>
                <w:sz w:val="24"/>
                <w:szCs w:val="24"/>
                <w:lang w:val="en-US" w:eastAsia="zh-CN"/>
              </w:rPr>
              <w:t>等。</w:t>
            </w:r>
          </w:p>
          <w:p w14:paraId="33FAF5D7">
            <w:pPr>
              <w:adjustRightInd w:val="0"/>
              <w:snapToGrid w:val="0"/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⒋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康师傅文化创意（   ）</w:t>
            </w:r>
          </w:p>
          <w:p w14:paraId="7150C252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康师傅产品包装设计创新、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视觉识别系统、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文创产品、虚拟现实空间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。</w:t>
            </w:r>
          </w:p>
          <w:p w14:paraId="665B6BB8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创新创业项目（   ）</w:t>
            </w:r>
          </w:p>
          <w:p w14:paraId="626F6447">
            <w:pPr>
              <w:adjustRightInd w:val="0"/>
              <w:snapToGrid w:val="0"/>
              <w:spacing w:line="360" w:lineRule="exac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能够实际市场运行的商业计划书或运营报告。</w:t>
            </w:r>
          </w:p>
        </w:tc>
      </w:tr>
      <w:tr w14:paraId="1F42A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1375" w:type="dxa"/>
            <w:vMerge w:val="restart"/>
            <w:vAlign w:val="center"/>
          </w:tcPr>
          <w:p w14:paraId="7F4F38DA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489F5CB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883" w:type="dxa"/>
            <w:gridSpan w:val="5"/>
            <w:vAlign w:val="center"/>
          </w:tcPr>
          <w:p w14:paraId="22C4A35C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EE82527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学号</w:t>
            </w:r>
          </w:p>
        </w:tc>
        <w:tc>
          <w:tcPr>
            <w:tcW w:w="1408" w:type="dxa"/>
            <w:vAlign w:val="center"/>
          </w:tcPr>
          <w:p w14:paraId="53565CDA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020D00A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515" w:type="dxa"/>
            <w:gridSpan w:val="2"/>
            <w:vAlign w:val="center"/>
          </w:tcPr>
          <w:p w14:paraId="7E8C2C33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506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375" w:type="dxa"/>
            <w:vMerge w:val="continue"/>
            <w:vAlign w:val="center"/>
          </w:tcPr>
          <w:p w14:paraId="05B291A7">
            <w:pPr>
              <w:spacing w:line="360" w:lineRule="exact"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2EDEA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</w:t>
            </w:r>
          </w:p>
        </w:tc>
        <w:tc>
          <w:tcPr>
            <w:tcW w:w="2835" w:type="dxa"/>
            <w:gridSpan w:val="7"/>
            <w:vAlign w:val="center"/>
          </w:tcPr>
          <w:p w14:paraId="0B48F196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3915D28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学院</w:t>
            </w:r>
          </w:p>
        </w:tc>
        <w:tc>
          <w:tcPr>
            <w:tcW w:w="2375" w:type="dxa"/>
            <w:gridSpan w:val="4"/>
            <w:vAlign w:val="center"/>
          </w:tcPr>
          <w:p w14:paraId="7E538B2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DE0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375" w:type="dxa"/>
            <w:vMerge w:val="continue"/>
            <w:vAlign w:val="center"/>
          </w:tcPr>
          <w:p w14:paraId="43402237">
            <w:pPr>
              <w:spacing w:line="360" w:lineRule="exact"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3671A758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就读学历层次</w:t>
            </w:r>
          </w:p>
        </w:tc>
        <w:tc>
          <w:tcPr>
            <w:tcW w:w="2604" w:type="dxa"/>
            <w:gridSpan w:val="6"/>
            <w:vAlign w:val="center"/>
          </w:tcPr>
          <w:p w14:paraId="3FF39ACF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本科（  ）</w:t>
            </w:r>
          </w:p>
          <w:p w14:paraId="4ED3319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硕士（  ）</w:t>
            </w:r>
          </w:p>
          <w:p w14:paraId="08B5F11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博士（  ）</w:t>
            </w:r>
          </w:p>
        </w:tc>
        <w:tc>
          <w:tcPr>
            <w:tcW w:w="1408" w:type="dxa"/>
            <w:vAlign w:val="center"/>
          </w:tcPr>
          <w:p w14:paraId="258946B7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年级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2375" w:type="dxa"/>
            <w:gridSpan w:val="4"/>
            <w:vAlign w:val="center"/>
          </w:tcPr>
          <w:p w14:paraId="34DD943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BAA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75" w:type="dxa"/>
            <w:vMerge w:val="continue"/>
            <w:vAlign w:val="center"/>
          </w:tcPr>
          <w:p w14:paraId="48291420">
            <w:pPr>
              <w:spacing w:line="360" w:lineRule="exact"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0E8577A8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2604" w:type="dxa"/>
            <w:gridSpan w:val="6"/>
            <w:vAlign w:val="center"/>
          </w:tcPr>
          <w:p w14:paraId="6534D48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82E0B6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2375" w:type="dxa"/>
            <w:gridSpan w:val="4"/>
            <w:vAlign w:val="center"/>
          </w:tcPr>
          <w:p w14:paraId="0449EDA4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34CD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375" w:type="dxa"/>
            <w:vMerge w:val="restart"/>
            <w:vAlign w:val="center"/>
          </w:tcPr>
          <w:p w14:paraId="06CF1F23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团队</w:t>
            </w:r>
          </w:p>
          <w:p w14:paraId="33DB6A16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主要</w:t>
            </w:r>
          </w:p>
          <w:p w14:paraId="47EA4CDA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成员</w:t>
            </w:r>
          </w:p>
        </w:tc>
        <w:tc>
          <w:tcPr>
            <w:tcW w:w="2268" w:type="dxa"/>
            <w:gridSpan w:val="4"/>
            <w:vAlign w:val="center"/>
          </w:tcPr>
          <w:p w14:paraId="72A61B4A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914" w:type="dxa"/>
            <w:vAlign w:val="center"/>
          </w:tcPr>
          <w:p w14:paraId="5E19C5FB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性别</w:t>
            </w:r>
          </w:p>
        </w:tc>
        <w:tc>
          <w:tcPr>
            <w:tcW w:w="947" w:type="dxa"/>
            <w:gridSpan w:val="2"/>
            <w:vAlign w:val="center"/>
          </w:tcPr>
          <w:p w14:paraId="61D2694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年龄</w:t>
            </w:r>
          </w:p>
        </w:tc>
        <w:tc>
          <w:tcPr>
            <w:tcW w:w="2959" w:type="dxa"/>
            <w:gridSpan w:val="5"/>
            <w:vAlign w:val="center"/>
          </w:tcPr>
          <w:p w14:paraId="2DFE9D6F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年级、专业</w:t>
            </w:r>
          </w:p>
        </w:tc>
        <w:tc>
          <w:tcPr>
            <w:tcW w:w="1090" w:type="dxa"/>
            <w:vAlign w:val="center"/>
          </w:tcPr>
          <w:p w14:paraId="2DFC0003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备注</w:t>
            </w:r>
          </w:p>
        </w:tc>
      </w:tr>
      <w:tr w14:paraId="70FDB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375" w:type="dxa"/>
            <w:vMerge w:val="continue"/>
            <w:vAlign w:val="center"/>
          </w:tcPr>
          <w:p w14:paraId="6D7E9FE5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6AACA9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90E339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EA71EB6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5"/>
            <w:vAlign w:val="center"/>
          </w:tcPr>
          <w:p w14:paraId="17B11E9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B12AF5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1663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375" w:type="dxa"/>
            <w:vMerge w:val="continue"/>
            <w:vAlign w:val="center"/>
          </w:tcPr>
          <w:p w14:paraId="76554E46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D64ED8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31564DAF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00C8F8C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5"/>
            <w:vAlign w:val="center"/>
          </w:tcPr>
          <w:p w14:paraId="6A7AA6C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488EDC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DB2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75" w:type="dxa"/>
            <w:vMerge w:val="continue"/>
            <w:vAlign w:val="center"/>
          </w:tcPr>
          <w:p w14:paraId="073CACE6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0B47ED5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167DE9B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0716BC1A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5"/>
            <w:vAlign w:val="center"/>
          </w:tcPr>
          <w:p w14:paraId="31CD5C0A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61AF8BA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655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375" w:type="dxa"/>
            <w:vMerge w:val="continue"/>
            <w:vAlign w:val="center"/>
          </w:tcPr>
          <w:p w14:paraId="18E7F6C3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D7849B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3E3E6E4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F139CF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5"/>
            <w:vAlign w:val="center"/>
          </w:tcPr>
          <w:p w14:paraId="2DA6A456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93ED1C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A51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375" w:type="dxa"/>
            <w:vMerge w:val="continue"/>
            <w:vAlign w:val="center"/>
          </w:tcPr>
          <w:p w14:paraId="6FBC55D9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C4C23D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4894621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60058B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5"/>
            <w:vAlign w:val="center"/>
          </w:tcPr>
          <w:p w14:paraId="1AFDCCAC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7E7CC0E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9DE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1375" w:type="dxa"/>
            <w:vMerge w:val="restart"/>
            <w:vAlign w:val="center"/>
          </w:tcPr>
          <w:p w14:paraId="4E3D052A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指导教师</w:t>
            </w:r>
          </w:p>
        </w:tc>
        <w:tc>
          <w:tcPr>
            <w:tcW w:w="1985" w:type="dxa"/>
            <w:gridSpan w:val="3"/>
            <w:vAlign w:val="center"/>
          </w:tcPr>
          <w:p w14:paraId="0B50FAE6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2144" w:type="dxa"/>
            <w:gridSpan w:val="4"/>
            <w:vAlign w:val="center"/>
          </w:tcPr>
          <w:p w14:paraId="7A8646B8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4B869E1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所在单位</w:t>
            </w:r>
          </w:p>
        </w:tc>
        <w:tc>
          <w:tcPr>
            <w:tcW w:w="2069" w:type="dxa"/>
            <w:gridSpan w:val="3"/>
            <w:vAlign w:val="center"/>
          </w:tcPr>
          <w:p w14:paraId="68D0F1F4">
            <w:pPr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5CD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75" w:type="dxa"/>
            <w:vMerge w:val="continue"/>
            <w:vAlign w:val="center"/>
          </w:tcPr>
          <w:p w14:paraId="42074DA2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0D740D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职称</w:t>
            </w:r>
          </w:p>
        </w:tc>
        <w:tc>
          <w:tcPr>
            <w:tcW w:w="2144" w:type="dxa"/>
            <w:gridSpan w:val="4"/>
            <w:vAlign w:val="center"/>
          </w:tcPr>
          <w:p w14:paraId="6F725E98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7B1B918D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手机</w:t>
            </w:r>
          </w:p>
        </w:tc>
        <w:tc>
          <w:tcPr>
            <w:tcW w:w="2069" w:type="dxa"/>
            <w:gridSpan w:val="3"/>
            <w:vAlign w:val="center"/>
          </w:tcPr>
          <w:p w14:paraId="4801481E">
            <w:pPr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52CC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  <w:jc w:val="center"/>
        </w:trPr>
        <w:tc>
          <w:tcPr>
            <w:tcW w:w="1375" w:type="dxa"/>
            <w:vAlign w:val="center"/>
          </w:tcPr>
          <w:p w14:paraId="1E19A6EB">
            <w:pPr>
              <w:spacing w:line="360" w:lineRule="exact"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作品简介</w:t>
            </w:r>
          </w:p>
          <w:p w14:paraId="74F3EAEF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（主要研究内容及现实意义，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字左右）</w:t>
            </w:r>
          </w:p>
        </w:tc>
        <w:tc>
          <w:tcPr>
            <w:tcW w:w="8178" w:type="dxa"/>
            <w:gridSpan w:val="13"/>
            <w:vAlign w:val="center"/>
          </w:tcPr>
          <w:p w14:paraId="3BCBB8EC">
            <w:pPr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5DC0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5" w:type="dxa"/>
            <w:vAlign w:val="center"/>
          </w:tcPr>
          <w:p w14:paraId="4D292423">
            <w:pPr>
              <w:spacing w:line="360" w:lineRule="exact"/>
              <w:ind w:left="241" w:hanging="241" w:hangingChars="100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预期研究成果</w:t>
            </w:r>
          </w:p>
        </w:tc>
        <w:tc>
          <w:tcPr>
            <w:tcW w:w="8178" w:type="dxa"/>
            <w:gridSpan w:val="13"/>
            <w:vAlign w:val="center"/>
          </w:tcPr>
          <w:p w14:paraId="7E202979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1.文字材料（至少1项）</w:t>
            </w:r>
          </w:p>
          <w:p w14:paraId="45B2D87A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  ）学术论文     （   ）行业调查报告</w:t>
            </w:r>
          </w:p>
          <w:p w14:paraId="57924D12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  ）设计说明书   （   ）创意策划案   （   ）商业计划书</w:t>
            </w:r>
          </w:p>
          <w:p w14:paraId="194EED98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2.实物材料（至少1项）</w:t>
            </w:r>
          </w:p>
          <w:p w14:paraId="0D5DEB58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  ）实物、产品   （   ）模型         （   ）图纸</w:t>
            </w:r>
          </w:p>
          <w:p w14:paraId="19A25C2C">
            <w:pPr>
              <w:spacing w:line="360" w:lineRule="exact"/>
              <w:ind w:right="56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  ）现场演示     （   ）图片、视频   （   ）样品</w:t>
            </w:r>
          </w:p>
        </w:tc>
      </w:tr>
      <w:tr w14:paraId="3B96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5" w:type="dxa"/>
            <w:vAlign w:val="center"/>
          </w:tcPr>
          <w:p w14:paraId="797F7B10">
            <w:pPr>
              <w:spacing w:line="360" w:lineRule="exact"/>
              <w:ind w:left="241" w:hanging="241" w:hangingChars="100"/>
              <w:jc w:val="center"/>
              <w:rPr>
                <w:rFonts w:hint="default" w:ascii="仿宋" w:hAnsi="仿宋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b/>
                <w:sz w:val="24"/>
                <w:szCs w:val="24"/>
                <w:lang w:val="en-US" w:eastAsia="zh-CN"/>
              </w:rPr>
              <w:t>/团委</w:t>
            </w:r>
          </w:p>
          <w:p w14:paraId="0C454498">
            <w:pPr>
              <w:spacing w:line="360" w:lineRule="exact"/>
              <w:ind w:left="241" w:hanging="241" w:hangingChars="100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推荐意见</w:t>
            </w:r>
          </w:p>
        </w:tc>
        <w:tc>
          <w:tcPr>
            <w:tcW w:w="8178" w:type="dxa"/>
            <w:gridSpan w:val="13"/>
            <w:vAlign w:val="center"/>
          </w:tcPr>
          <w:p w14:paraId="57816ECD">
            <w:pPr>
              <w:spacing w:line="360" w:lineRule="exact"/>
              <w:ind w:right="560" w:firstLine="4080" w:firstLineChars="1700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7B6B89CC">
            <w:pPr>
              <w:spacing w:line="360" w:lineRule="exact"/>
              <w:ind w:right="560" w:firstLine="4080" w:firstLineChars="1700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22D47879">
            <w:pPr>
              <w:spacing w:line="360" w:lineRule="exact"/>
              <w:ind w:right="56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盖章：</w:t>
            </w:r>
          </w:p>
          <w:p w14:paraId="479E72BF">
            <w:pPr>
              <w:spacing w:line="360" w:lineRule="exact"/>
              <w:ind w:right="70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</w:p>
        </w:tc>
      </w:tr>
      <w:tr w14:paraId="188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5" w:type="dxa"/>
            <w:vAlign w:val="center"/>
          </w:tcPr>
          <w:p w14:paraId="1A9FC174">
            <w:pPr>
              <w:spacing w:line="360" w:lineRule="exact"/>
              <w:ind w:left="241" w:hanging="241" w:hangingChars="100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组委会</w:t>
            </w:r>
          </w:p>
          <w:p w14:paraId="20E8C7EB">
            <w:pPr>
              <w:spacing w:line="360" w:lineRule="exact"/>
              <w:ind w:left="241" w:hanging="241" w:hangingChars="100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见</w:t>
            </w:r>
          </w:p>
        </w:tc>
        <w:tc>
          <w:tcPr>
            <w:tcW w:w="8178" w:type="dxa"/>
            <w:gridSpan w:val="13"/>
            <w:vAlign w:val="center"/>
          </w:tcPr>
          <w:p w14:paraId="118D257A">
            <w:pPr>
              <w:spacing w:line="360" w:lineRule="exact"/>
              <w:ind w:right="56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E01AC72">
            <w:pPr>
              <w:spacing w:line="360" w:lineRule="exact"/>
              <w:ind w:right="56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14CDF21">
            <w:pPr>
              <w:spacing w:line="360" w:lineRule="exact"/>
              <w:ind w:right="56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盖章：</w:t>
            </w:r>
          </w:p>
          <w:p w14:paraId="664D3A89">
            <w:pPr>
              <w:spacing w:line="360" w:lineRule="exact"/>
              <w:ind w:right="70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</w:p>
        </w:tc>
      </w:tr>
      <w:tr w14:paraId="285F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375" w:type="dxa"/>
            <w:vAlign w:val="center"/>
          </w:tcPr>
          <w:p w14:paraId="63F159D2">
            <w:pPr>
              <w:spacing w:line="36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备注</w:t>
            </w:r>
          </w:p>
        </w:tc>
        <w:tc>
          <w:tcPr>
            <w:tcW w:w="8178" w:type="dxa"/>
            <w:gridSpan w:val="13"/>
            <w:vAlign w:val="center"/>
          </w:tcPr>
          <w:p w14:paraId="37AF1B74">
            <w:pPr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 w14:paraId="4CECAB84">
      <w:pPr>
        <w:spacing w:line="480" w:lineRule="exac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sz w:val="24"/>
          <w:szCs w:val="24"/>
        </w:rPr>
        <w:t>填写说明</w:t>
      </w:r>
      <w:r>
        <w:rPr>
          <w:rFonts w:hint="eastAsia" w:ascii="仿宋" w:hAnsi="仿宋" w:eastAsia="仿宋" w:cs="方正仿宋简体"/>
          <w:b/>
          <w:bCs/>
          <w:sz w:val="24"/>
          <w:szCs w:val="24"/>
        </w:rPr>
        <w:t xml:space="preserve">： </w:t>
      </w:r>
      <w:r>
        <w:rPr>
          <w:rFonts w:ascii="仿宋" w:hAnsi="仿宋" w:eastAsia="仿宋"/>
          <w:sz w:val="24"/>
          <w:szCs w:val="24"/>
        </w:rPr>
        <w:t xml:space="preserve">1. </w:t>
      </w:r>
      <w:r>
        <w:rPr>
          <w:rFonts w:hint="eastAsia" w:ascii="仿宋" w:hAnsi="仿宋" w:eastAsia="仿宋" w:cs="宋体"/>
          <w:sz w:val="24"/>
          <w:szCs w:val="24"/>
        </w:rPr>
        <w:t>每件作品填写一份表格，此表可复制；</w:t>
      </w:r>
    </w:p>
    <w:p w14:paraId="1AE55505">
      <w:pPr>
        <w:spacing w:line="480" w:lineRule="exact"/>
        <w:ind w:firstLine="1320" w:firstLineChars="550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2. </w:t>
      </w:r>
      <w:r>
        <w:rPr>
          <w:rFonts w:hint="eastAsia" w:ascii="仿宋" w:hAnsi="仿宋" w:eastAsia="仿宋" w:cs="宋体"/>
          <w:sz w:val="24"/>
          <w:szCs w:val="24"/>
        </w:rPr>
        <w:t>如参赛团队需说明表中未涉及事宜，请在备注栏中写明；</w:t>
      </w:r>
    </w:p>
    <w:sectPr>
      <w:headerReference r:id="rId3" w:type="default"/>
      <w:footerReference r:id="rId4" w:type="default"/>
      <w:pgSz w:w="11907" w:h="16840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F9CAF">
    <w:pPr>
      <w:pStyle w:val="7"/>
      <w:jc w:val="center"/>
      <w:rPr>
        <w:rFonts w:asciiTheme="minorEastAsia" w:hAnsiTheme="minorEastAsia" w:eastAsiaTheme="minorEastAsia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B2C64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B2C64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15027">
    <w:pPr>
      <w:pStyle w:val="8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iZDA0YWY1M2I2NmU5ZmYxMTQ4MjU0ODU2ODQ3YzgifQ=="/>
  </w:docVars>
  <w:rsids>
    <w:rsidRoot w:val="00977341"/>
    <w:rsid w:val="00000EFF"/>
    <w:rsid w:val="0000387F"/>
    <w:rsid w:val="000168C1"/>
    <w:rsid w:val="00022EA5"/>
    <w:rsid w:val="00027519"/>
    <w:rsid w:val="00027892"/>
    <w:rsid w:val="00030532"/>
    <w:rsid w:val="00036FC3"/>
    <w:rsid w:val="00037259"/>
    <w:rsid w:val="00042CA0"/>
    <w:rsid w:val="00045325"/>
    <w:rsid w:val="00052A24"/>
    <w:rsid w:val="000574B2"/>
    <w:rsid w:val="000608C8"/>
    <w:rsid w:val="000628CD"/>
    <w:rsid w:val="000631E7"/>
    <w:rsid w:val="00066C8B"/>
    <w:rsid w:val="00073CAA"/>
    <w:rsid w:val="000744F1"/>
    <w:rsid w:val="00076917"/>
    <w:rsid w:val="00083E52"/>
    <w:rsid w:val="00084898"/>
    <w:rsid w:val="00086967"/>
    <w:rsid w:val="00096404"/>
    <w:rsid w:val="00097218"/>
    <w:rsid w:val="000A038E"/>
    <w:rsid w:val="000A08A6"/>
    <w:rsid w:val="000A0ED6"/>
    <w:rsid w:val="000A2089"/>
    <w:rsid w:val="000A24B5"/>
    <w:rsid w:val="000B410E"/>
    <w:rsid w:val="000B6EEC"/>
    <w:rsid w:val="000B7217"/>
    <w:rsid w:val="000B7C6D"/>
    <w:rsid w:val="000D0D18"/>
    <w:rsid w:val="000D2640"/>
    <w:rsid w:val="000D46C1"/>
    <w:rsid w:val="000D542C"/>
    <w:rsid w:val="000D60DD"/>
    <w:rsid w:val="000D786C"/>
    <w:rsid w:val="000E581B"/>
    <w:rsid w:val="000F4EFE"/>
    <w:rsid w:val="00100ED9"/>
    <w:rsid w:val="00100EDF"/>
    <w:rsid w:val="00102C42"/>
    <w:rsid w:val="00102CF0"/>
    <w:rsid w:val="00102F70"/>
    <w:rsid w:val="00107B9B"/>
    <w:rsid w:val="00117AEC"/>
    <w:rsid w:val="00120F05"/>
    <w:rsid w:val="00121815"/>
    <w:rsid w:val="00123D29"/>
    <w:rsid w:val="00125F31"/>
    <w:rsid w:val="0012748A"/>
    <w:rsid w:val="00130253"/>
    <w:rsid w:val="001303D2"/>
    <w:rsid w:val="00132508"/>
    <w:rsid w:val="00136C55"/>
    <w:rsid w:val="00137DCC"/>
    <w:rsid w:val="00141A45"/>
    <w:rsid w:val="001514B4"/>
    <w:rsid w:val="00151E7D"/>
    <w:rsid w:val="00154296"/>
    <w:rsid w:val="001550D5"/>
    <w:rsid w:val="001552C2"/>
    <w:rsid w:val="00155CD6"/>
    <w:rsid w:val="00166302"/>
    <w:rsid w:val="00166A27"/>
    <w:rsid w:val="001678C4"/>
    <w:rsid w:val="00171301"/>
    <w:rsid w:val="00172BB1"/>
    <w:rsid w:val="001756C4"/>
    <w:rsid w:val="00181C4C"/>
    <w:rsid w:val="0018369C"/>
    <w:rsid w:val="00185ECC"/>
    <w:rsid w:val="0018636E"/>
    <w:rsid w:val="0019279A"/>
    <w:rsid w:val="001927FC"/>
    <w:rsid w:val="00194876"/>
    <w:rsid w:val="001A241F"/>
    <w:rsid w:val="001A4CBC"/>
    <w:rsid w:val="001B5B42"/>
    <w:rsid w:val="001C41AD"/>
    <w:rsid w:val="001D0A5B"/>
    <w:rsid w:val="001E1B1F"/>
    <w:rsid w:val="001E778A"/>
    <w:rsid w:val="001F5D80"/>
    <w:rsid w:val="001F6C81"/>
    <w:rsid w:val="002003D6"/>
    <w:rsid w:val="002101E6"/>
    <w:rsid w:val="00210D84"/>
    <w:rsid w:val="00210DE6"/>
    <w:rsid w:val="00223CEB"/>
    <w:rsid w:val="00230AE7"/>
    <w:rsid w:val="00232063"/>
    <w:rsid w:val="002374BE"/>
    <w:rsid w:val="00237B18"/>
    <w:rsid w:val="00240C98"/>
    <w:rsid w:val="0024438D"/>
    <w:rsid w:val="00244724"/>
    <w:rsid w:val="0024514B"/>
    <w:rsid w:val="00245F5C"/>
    <w:rsid w:val="00247D4D"/>
    <w:rsid w:val="00252745"/>
    <w:rsid w:val="002556A0"/>
    <w:rsid w:val="00256933"/>
    <w:rsid w:val="00266BDF"/>
    <w:rsid w:val="002678C1"/>
    <w:rsid w:val="00273C0C"/>
    <w:rsid w:val="002813A5"/>
    <w:rsid w:val="00283DCC"/>
    <w:rsid w:val="00287F50"/>
    <w:rsid w:val="00290C20"/>
    <w:rsid w:val="00293345"/>
    <w:rsid w:val="0029465E"/>
    <w:rsid w:val="002A0CBE"/>
    <w:rsid w:val="002A20BF"/>
    <w:rsid w:val="002A2DC1"/>
    <w:rsid w:val="002A58C7"/>
    <w:rsid w:val="002A5ED2"/>
    <w:rsid w:val="002A6C95"/>
    <w:rsid w:val="002B0AC2"/>
    <w:rsid w:val="002B34DC"/>
    <w:rsid w:val="002B4009"/>
    <w:rsid w:val="002B48E2"/>
    <w:rsid w:val="002C29C5"/>
    <w:rsid w:val="002C2BEB"/>
    <w:rsid w:val="002C540E"/>
    <w:rsid w:val="002D6B00"/>
    <w:rsid w:val="002E1031"/>
    <w:rsid w:val="002E1CC8"/>
    <w:rsid w:val="002F2E62"/>
    <w:rsid w:val="002F32C0"/>
    <w:rsid w:val="002F6617"/>
    <w:rsid w:val="002F77DC"/>
    <w:rsid w:val="00301F75"/>
    <w:rsid w:val="00314B59"/>
    <w:rsid w:val="00315D4A"/>
    <w:rsid w:val="0031762C"/>
    <w:rsid w:val="003224A4"/>
    <w:rsid w:val="003253E9"/>
    <w:rsid w:val="00345479"/>
    <w:rsid w:val="00347C2F"/>
    <w:rsid w:val="003862AA"/>
    <w:rsid w:val="0039739F"/>
    <w:rsid w:val="003A5A3D"/>
    <w:rsid w:val="003A7E7E"/>
    <w:rsid w:val="003B2342"/>
    <w:rsid w:val="003C2ACC"/>
    <w:rsid w:val="003C330D"/>
    <w:rsid w:val="003C41C7"/>
    <w:rsid w:val="003D2173"/>
    <w:rsid w:val="003D5B43"/>
    <w:rsid w:val="003F42C3"/>
    <w:rsid w:val="003F730A"/>
    <w:rsid w:val="00405A22"/>
    <w:rsid w:val="004070D2"/>
    <w:rsid w:val="00410FF0"/>
    <w:rsid w:val="00412236"/>
    <w:rsid w:val="004301C3"/>
    <w:rsid w:val="004311AD"/>
    <w:rsid w:val="004317E3"/>
    <w:rsid w:val="00437841"/>
    <w:rsid w:val="00441D7F"/>
    <w:rsid w:val="00444D8E"/>
    <w:rsid w:val="004503E7"/>
    <w:rsid w:val="00454438"/>
    <w:rsid w:val="00455049"/>
    <w:rsid w:val="00455692"/>
    <w:rsid w:val="00456113"/>
    <w:rsid w:val="00456AC5"/>
    <w:rsid w:val="00466451"/>
    <w:rsid w:val="0046673B"/>
    <w:rsid w:val="00483EF6"/>
    <w:rsid w:val="004A06D4"/>
    <w:rsid w:val="004A0902"/>
    <w:rsid w:val="004A0AF9"/>
    <w:rsid w:val="004B0BFD"/>
    <w:rsid w:val="004B5746"/>
    <w:rsid w:val="004B79EA"/>
    <w:rsid w:val="004B7F80"/>
    <w:rsid w:val="004C0949"/>
    <w:rsid w:val="004D4DC4"/>
    <w:rsid w:val="00510274"/>
    <w:rsid w:val="00512121"/>
    <w:rsid w:val="00522214"/>
    <w:rsid w:val="005311EB"/>
    <w:rsid w:val="00531E95"/>
    <w:rsid w:val="005444D2"/>
    <w:rsid w:val="00550A78"/>
    <w:rsid w:val="005525A4"/>
    <w:rsid w:val="00553C79"/>
    <w:rsid w:val="005614DD"/>
    <w:rsid w:val="005661B3"/>
    <w:rsid w:val="00572824"/>
    <w:rsid w:val="005776E2"/>
    <w:rsid w:val="005870BA"/>
    <w:rsid w:val="00587BB0"/>
    <w:rsid w:val="005934CE"/>
    <w:rsid w:val="00593FC1"/>
    <w:rsid w:val="005962C2"/>
    <w:rsid w:val="005A22F4"/>
    <w:rsid w:val="005A336F"/>
    <w:rsid w:val="005A4734"/>
    <w:rsid w:val="005B0399"/>
    <w:rsid w:val="005B4C7A"/>
    <w:rsid w:val="005D4DBF"/>
    <w:rsid w:val="005D77AE"/>
    <w:rsid w:val="005D77BC"/>
    <w:rsid w:val="005E5839"/>
    <w:rsid w:val="005F215A"/>
    <w:rsid w:val="005F61B1"/>
    <w:rsid w:val="00601E1D"/>
    <w:rsid w:val="00603E7C"/>
    <w:rsid w:val="00604891"/>
    <w:rsid w:val="00620B65"/>
    <w:rsid w:val="006251B3"/>
    <w:rsid w:val="00627BBE"/>
    <w:rsid w:val="006344E5"/>
    <w:rsid w:val="00636E60"/>
    <w:rsid w:val="0063704D"/>
    <w:rsid w:val="00641730"/>
    <w:rsid w:val="006528F2"/>
    <w:rsid w:val="00660C2D"/>
    <w:rsid w:val="006614CB"/>
    <w:rsid w:val="00666582"/>
    <w:rsid w:val="006829B4"/>
    <w:rsid w:val="00695CF8"/>
    <w:rsid w:val="006A459F"/>
    <w:rsid w:val="006A4DEC"/>
    <w:rsid w:val="006B6D90"/>
    <w:rsid w:val="006C4350"/>
    <w:rsid w:val="006E32EF"/>
    <w:rsid w:val="006E4695"/>
    <w:rsid w:val="006F004C"/>
    <w:rsid w:val="006F0211"/>
    <w:rsid w:val="006F33D0"/>
    <w:rsid w:val="00703EA4"/>
    <w:rsid w:val="00711CC8"/>
    <w:rsid w:val="007206E7"/>
    <w:rsid w:val="00733A51"/>
    <w:rsid w:val="00735C0B"/>
    <w:rsid w:val="0075519A"/>
    <w:rsid w:val="00760E3B"/>
    <w:rsid w:val="00762214"/>
    <w:rsid w:val="00764558"/>
    <w:rsid w:val="007655E0"/>
    <w:rsid w:val="00765E84"/>
    <w:rsid w:val="00770184"/>
    <w:rsid w:val="00772D06"/>
    <w:rsid w:val="00773C2A"/>
    <w:rsid w:val="007829E9"/>
    <w:rsid w:val="007A256C"/>
    <w:rsid w:val="007B19B1"/>
    <w:rsid w:val="007B1E3B"/>
    <w:rsid w:val="007B3A26"/>
    <w:rsid w:val="007C40F4"/>
    <w:rsid w:val="007C4B47"/>
    <w:rsid w:val="007C53FF"/>
    <w:rsid w:val="007C5FB5"/>
    <w:rsid w:val="007D1A99"/>
    <w:rsid w:val="007D26A8"/>
    <w:rsid w:val="007D32CC"/>
    <w:rsid w:val="007D4900"/>
    <w:rsid w:val="007D5558"/>
    <w:rsid w:val="007F19AC"/>
    <w:rsid w:val="007F4FF8"/>
    <w:rsid w:val="007F60C7"/>
    <w:rsid w:val="008007D8"/>
    <w:rsid w:val="008058CC"/>
    <w:rsid w:val="00805D0B"/>
    <w:rsid w:val="00814FB1"/>
    <w:rsid w:val="00816D91"/>
    <w:rsid w:val="008200AC"/>
    <w:rsid w:val="008271E7"/>
    <w:rsid w:val="008272C8"/>
    <w:rsid w:val="0083227F"/>
    <w:rsid w:val="00835A4F"/>
    <w:rsid w:val="00835B51"/>
    <w:rsid w:val="00837C37"/>
    <w:rsid w:val="00844548"/>
    <w:rsid w:val="00844823"/>
    <w:rsid w:val="008524A6"/>
    <w:rsid w:val="008558EB"/>
    <w:rsid w:val="00861E39"/>
    <w:rsid w:val="00865069"/>
    <w:rsid w:val="008743D2"/>
    <w:rsid w:val="00882F85"/>
    <w:rsid w:val="00886B70"/>
    <w:rsid w:val="00892F93"/>
    <w:rsid w:val="00893CC6"/>
    <w:rsid w:val="008C1448"/>
    <w:rsid w:val="008C6890"/>
    <w:rsid w:val="008D0465"/>
    <w:rsid w:val="008D30CA"/>
    <w:rsid w:val="008D4581"/>
    <w:rsid w:val="008D57A1"/>
    <w:rsid w:val="008D7001"/>
    <w:rsid w:val="008D7950"/>
    <w:rsid w:val="008D7C23"/>
    <w:rsid w:val="008E3725"/>
    <w:rsid w:val="008E43A7"/>
    <w:rsid w:val="008F5D1F"/>
    <w:rsid w:val="00905D26"/>
    <w:rsid w:val="009115CB"/>
    <w:rsid w:val="00912BEE"/>
    <w:rsid w:val="00917B65"/>
    <w:rsid w:val="00920D17"/>
    <w:rsid w:val="009253CD"/>
    <w:rsid w:val="00932F92"/>
    <w:rsid w:val="0094159D"/>
    <w:rsid w:val="00942FE3"/>
    <w:rsid w:val="00946969"/>
    <w:rsid w:val="00947F33"/>
    <w:rsid w:val="00953522"/>
    <w:rsid w:val="009612D8"/>
    <w:rsid w:val="00965C19"/>
    <w:rsid w:val="00974640"/>
    <w:rsid w:val="00975823"/>
    <w:rsid w:val="00977341"/>
    <w:rsid w:val="00987405"/>
    <w:rsid w:val="00991729"/>
    <w:rsid w:val="00993C75"/>
    <w:rsid w:val="009A0FC4"/>
    <w:rsid w:val="009B4D30"/>
    <w:rsid w:val="009B57AE"/>
    <w:rsid w:val="009B7022"/>
    <w:rsid w:val="009B7066"/>
    <w:rsid w:val="009C39D6"/>
    <w:rsid w:val="009C6390"/>
    <w:rsid w:val="009C72B8"/>
    <w:rsid w:val="009D19E7"/>
    <w:rsid w:val="009D27E0"/>
    <w:rsid w:val="009D3949"/>
    <w:rsid w:val="009D49D7"/>
    <w:rsid w:val="009F6A41"/>
    <w:rsid w:val="00A02A13"/>
    <w:rsid w:val="00A11695"/>
    <w:rsid w:val="00A21C37"/>
    <w:rsid w:val="00A23B34"/>
    <w:rsid w:val="00A246BC"/>
    <w:rsid w:val="00A24B4B"/>
    <w:rsid w:val="00A37A22"/>
    <w:rsid w:val="00A425A1"/>
    <w:rsid w:val="00A43838"/>
    <w:rsid w:val="00A46216"/>
    <w:rsid w:val="00A513D3"/>
    <w:rsid w:val="00A5261F"/>
    <w:rsid w:val="00A56E8F"/>
    <w:rsid w:val="00A60588"/>
    <w:rsid w:val="00A6661F"/>
    <w:rsid w:val="00A73D6A"/>
    <w:rsid w:val="00A74ED8"/>
    <w:rsid w:val="00A7734D"/>
    <w:rsid w:val="00A84266"/>
    <w:rsid w:val="00A8655D"/>
    <w:rsid w:val="00A9326C"/>
    <w:rsid w:val="00AB1BD3"/>
    <w:rsid w:val="00AB2147"/>
    <w:rsid w:val="00AB383D"/>
    <w:rsid w:val="00AC16A5"/>
    <w:rsid w:val="00AC3997"/>
    <w:rsid w:val="00AD6A03"/>
    <w:rsid w:val="00AD7409"/>
    <w:rsid w:val="00AE0DA1"/>
    <w:rsid w:val="00AE50AA"/>
    <w:rsid w:val="00AE5674"/>
    <w:rsid w:val="00AE56CE"/>
    <w:rsid w:val="00AE599B"/>
    <w:rsid w:val="00AF3D0F"/>
    <w:rsid w:val="00B00A20"/>
    <w:rsid w:val="00B04D22"/>
    <w:rsid w:val="00B15D64"/>
    <w:rsid w:val="00B168DE"/>
    <w:rsid w:val="00B2335A"/>
    <w:rsid w:val="00B27B6B"/>
    <w:rsid w:val="00B3274B"/>
    <w:rsid w:val="00B342E6"/>
    <w:rsid w:val="00B35F81"/>
    <w:rsid w:val="00B361BE"/>
    <w:rsid w:val="00B37CF9"/>
    <w:rsid w:val="00B41594"/>
    <w:rsid w:val="00B418B1"/>
    <w:rsid w:val="00B431F1"/>
    <w:rsid w:val="00B520AC"/>
    <w:rsid w:val="00B53DD7"/>
    <w:rsid w:val="00B54073"/>
    <w:rsid w:val="00B5531C"/>
    <w:rsid w:val="00B64734"/>
    <w:rsid w:val="00B67C74"/>
    <w:rsid w:val="00B73842"/>
    <w:rsid w:val="00B76B58"/>
    <w:rsid w:val="00B80474"/>
    <w:rsid w:val="00B85A1F"/>
    <w:rsid w:val="00B85E78"/>
    <w:rsid w:val="00B91E66"/>
    <w:rsid w:val="00B979ED"/>
    <w:rsid w:val="00BA18E6"/>
    <w:rsid w:val="00BA7610"/>
    <w:rsid w:val="00BB1D84"/>
    <w:rsid w:val="00BB62EB"/>
    <w:rsid w:val="00BB7F0F"/>
    <w:rsid w:val="00BC0BC0"/>
    <w:rsid w:val="00BC2FD5"/>
    <w:rsid w:val="00BC5A16"/>
    <w:rsid w:val="00BC6945"/>
    <w:rsid w:val="00BC6E00"/>
    <w:rsid w:val="00BF064F"/>
    <w:rsid w:val="00BF21A7"/>
    <w:rsid w:val="00BF2650"/>
    <w:rsid w:val="00BF4BBF"/>
    <w:rsid w:val="00BF5E41"/>
    <w:rsid w:val="00C00D1B"/>
    <w:rsid w:val="00C044B3"/>
    <w:rsid w:val="00C06F3A"/>
    <w:rsid w:val="00C12E83"/>
    <w:rsid w:val="00C20744"/>
    <w:rsid w:val="00C27B10"/>
    <w:rsid w:val="00C301CD"/>
    <w:rsid w:val="00C3594A"/>
    <w:rsid w:val="00C42B50"/>
    <w:rsid w:val="00C4532A"/>
    <w:rsid w:val="00C4600D"/>
    <w:rsid w:val="00C5290F"/>
    <w:rsid w:val="00C5361D"/>
    <w:rsid w:val="00C61103"/>
    <w:rsid w:val="00C65C6F"/>
    <w:rsid w:val="00C67E8F"/>
    <w:rsid w:val="00C766BC"/>
    <w:rsid w:val="00C777D8"/>
    <w:rsid w:val="00C805BA"/>
    <w:rsid w:val="00CA0EAE"/>
    <w:rsid w:val="00CB1D26"/>
    <w:rsid w:val="00CB45BA"/>
    <w:rsid w:val="00CE0223"/>
    <w:rsid w:val="00CE3481"/>
    <w:rsid w:val="00CE61C2"/>
    <w:rsid w:val="00CF5E99"/>
    <w:rsid w:val="00CF5F82"/>
    <w:rsid w:val="00CF779D"/>
    <w:rsid w:val="00D01AF7"/>
    <w:rsid w:val="00D117A1"/>
    <w:rsid w:val="00D206C6"/>
    <w:rsid w:val="00D228EA"/>
    <w:rsid w:val="00D316D3"/>
    <w:rsid w:val="00D32B33"/>
    <w:rsid w:val="00D33AA1"/>
    <w:rsid w:val="00D350B0"/>
    <w:rsid w:val="00D36B73"/>
    <w:rsid w:val="00D477E0"/>
    <w:rsid w:val="00D50F97"/>
    <w:rsid w:val="00D52EBF"/>
    <w:rsid w:val="00D54EE5"/>
    <w:rsid w:val="00D6263F"/>
    <w:rsid w:val="00D6354A"/>
    <w:rsid w:val="00D63BC7"/>
    <w:rsid w:val="00D6589A"/>
    <w:rsid w:val="00D730D7"/>
    <w:rsid w:val="00D7644B"/>
    <w:rsid w:val="00D76B1D"/>
    <w:rsid w:val="00D80D95"/>
    <w:rsid w:val="00D94820"/>
    <w:rsid w:val="00D95A3B"/>
    <w:rsid w:val="00D9744D"/>
    <w:rsid w:val="00D97949"/>
    <w:rsid w:val="00DA0E1E"/>
    <w:rsid w:val="00DB21FB"/>
    <w:rsid w:val="00DB7CCC"/>
    <w:rsid w:val="00DC01D1"/>
    <w:rsid w:val="00DC43CF"/>
    <w:rsid w:val="00DC7FA5"/>
    <w:rsid w:val="00DD003E"/>
    <w:rsid w:val="00DD6EC3"/>
    <w:rsid w:val="00DE42C6"/>
    <w:rsid w:val="00DF21AF"/>
    <w:rsid w:val="00E02DE7"/>
    <w:rsid w:val="00E06076"/>
    <w:rsid w:val="00E07A1A"/>
    <w:rsid w:val="00E168C1"/>
    <w:rsid w:val="00E21CA6"/>
    <w:rsid w:val="00E22252"/>
    <w:rsid w:val="00E327E6"/>
    <w:rsid w:val="00E36921"/>
    <w:rsid w:val="00E37485"/>
    <w:rsid w:val="00E40487"/>
    <w:rsid w:val="00E5523D"/>
    <w:rsid w:val="00E5562F"/>
    <w:rsid w:val="00E654AD"/>
    <w:rsid w:val="00E71312"/>
    <w:rsid w:val="00E71A5B"/>
    <w:rsid w:val="00E7347A"/>
    <w:rsid w:val="00E8051D"/>
    <w:rsid w:val="00E826E8"/>
    <w:rsid w:val="00E846C0"/>
    <w:rsid w:val="00E8646A"/>
    <w:rsid w:val="00E92333"/>
    <w:rsid w:val="00E95623"/>
    <w:rsid w:val="00EA1C3E"/>
    <w:rsid w:val="00EA3B90"/>
    <w:rsid w:val="00EC6DA3"/>
    <w:rsid w:val="00EF49EF"/>
    <w:rsid w:val="00F005D9"/>
    <w:rsid w:val="00F13DD3"/>
    <w:rsid w:val="00F1684E"/>
    <w:rsid w:val="00F245F1"/>
    <w:rsid w:val="00F24B8F"/>
    <w:rsid w:val="00F2708D"/>
    <w:rsid w:val="00F35778"/>
    <w:rsid w:val="00F4139E"/>
    <w:rsid w:val="00F41A24"/>
    <w:rsid w:val="00F46CEE"/>
    <w:rsid w:val="00F502D2"/>
    <w:rsid w:val="00F50DF5"/>
    <w:rsid w:val="00F540EA"/>
    <w:rsid w:val="00F55EA6"/>
    <w:rsid w:val="00F72D9A"/>
    <w:rsid w:val="00F911B3"/>
    <w:rsid w:val="00F93EAE"/>
    <w:rsid w:val="00F95736"/>
    <w:rsid w:val="00FA784A"/>
    <w:rsid w:val="00FB026A"/>
    <w:rsid w:val="00FB0B41"/>
    <w:rsid w:val="00FD5B77"/>
    <w:rsid w:val="00FE22C1"/>
    <w:rsid w:val="00FE2E72"/>
    <w:rsid w:val="00FF04BA"/>
    <w:rsid w:val="061138C6"/>
    <w:rsid w:val="1A190213"/>
    <w:rsid w:val="1AA85ACD"/>
    <w:rsid w:val="1DC93A15"/>
    <w:rsid w:val="2FA43C83"/>
    <w:rsid w:val="300C278E"/>
    <w:rsid w:val="39C81A2C"/>
    <w:rsid w:val="41057878"/>
    <w:rsid w:val="44B14936"/>
    <w:rsid w:val="499C7399"/>
    <w:rsid w:val="4A88439D"/>
    <w:rsid w:val="5FD73DFD"/>
    <w:rsid w:val="6BF3491C"/>
    <w:rsid w:val="6CC056B3"/>
    <w:rsid w:val="6E35144D"/>
    <w:rsid w:val="71C85C6E"/>
    <w:rsid w:val="742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ody Text"/>
    <w:basedOn w:val="1"/>
    <w:link w:val="24"/>
    <w:qFormat/>
    <w:uiPriority w:val="99"/>
    <w:pPr>
      <w:jc w:val="center"/>
    </w:pPr>
    <w:rPr>
      <w:rFonts w:ascii="Times New Roman" w:hAnsi="Times New Roman" w:eastAsia="仿宋_GB2312" w:cs="Times New Roman"/>
      <w:sz w:val="44"/>
      <w:szCs w:val="44"/>
    </w:rPr>
  </w:style>
  <w:style w:type="paragraph" w:styleId="4">
    <w:name w:val="Plain Text"/>
    <w:basedOn w:val="1"/>
    <w:link w:val="21"/>
    <w:qFormat/>
    <w:uiPriority w:val="99"/>
    <w:rPr>
      <w:rFonts w:ascii="宋体" w:hAnsi="Courier New" w:cs="宋体"/>
    </w:rPr>
  </w:style>
  <w:style w:type="paragraph" w:styleId="5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rFonts w:cs="Times New Roman"/>
      <w:b/>
      <w:bCs/>
    </w:rPr>
  </w:style>
  <w:style w:type="character" w:styleId="14">
    <w:name w:val="page number"/>
    <w:basedOn w:val="12"/>
    <w:qFormat/>
    <w:uiPriority w:val="99"/>
    <w:rPr>
      <w:rFonts w:cs="Times New Roman"/>
    </w:rPr>
  </w:style>
  <w:style w:type="character" w:styleId="15">
    <w:name w:val="Hyperlink"/>
    <w:basedOn w:val="12"/>
    <w:semiHidden/>
    <w:qFormat/>
    <w:uiPriority w:val="99"/>
    <w:rPr>
      <w:rFonts w:cs="Times New Roman"/>
      <w:color w:val="0000FF"/>
      <w:u w:val="single"/>
    </w:rPr>
  </w:style>
  <w:style w:type="character" w:customStyle="1" w:styleId="16">
    <w:name w:val="页眉 字符"/>
    <w:basedOn w:val="12"/>
    <w:link w:val="8"/>
    <w:qFormat/>
    <w:locked/>
    <w:uiPriority w:val="99"/>
    <w:rPr>
      <w:rFonts w:cs="Times New Roman"/>
      <w:sz w:val="18"/>
    </w:rPr>
  </w:style>
  <w:style w:type="character" w:customStyle="1" w:styleId="17">
    <w:name w:val="页脚 字符"/>
    <w:basedOn w:val="12"/>
    <w:link w:val="7"/>
    <w:qFormat/>
    <w:locked/>
    <w:uiPriority w:val="99"/>
    <w:rPr>
      <w:rFonts w:cs="Times New Roman"/>
      <w:sz w:val="18"/>
    </w:rPr>
  </w:style>
  <w:style w:type="paragraph" w:customStyle="1" w:styleId="18">
    <w:name w:val="标题2"/>
    <w:basedOn w:val="1"/>
    <w:link w:val="19"/>
    <w:qFormat/>
    <w:uiPriority w:val="99"/>
    <w:pPr>
      <w:jc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19">
    <w:name w:val="标题2 Char"/>
    <w:link w:val="18"/>
    <w:qFormat/>
    <w:locked/>
    <w:uiPriority w:val="99"/>
    <w:rPr>
      <w:rFonts w:ascii="Times New Roman" w:hAnsi="Times New Roman" w:eastAsia="宋体"/>
      <w:b/>
      <w:sz w:val="24"/>
    </w:rPr>
  </w:style>
  <w:style w:type="character" w:customStyle="1" w:styleId="20">
    <w:name w:val="批注框文本 字符"/>
    <w:basedOn w:val="12"/>
    <w:link w:val="6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纯文本 字符"/>
    <w:basedOn w:val="12"/>
    <w:link w:val="4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22">
    <w:name w:val="日期 字符"/>
    <w:basedOn w:val="12"/>
    <w:link w:val="5"/>
    <w:semiHidden/>
    <w:qFormat/>
    <w:locked/>
    <w:uiPriority w:val="99"/>
    <w:rPr>
      <w:rFonts w:cs="Calibri"/>
      <w:sz w:val="21"/>
      <w:szCs w:val="21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4">
    <w:name w:val="正文文本 字符"/>
    <w:basedOn w:val="12"/>
    <w:link w:val="3"/>
    <w:semiHidden/>
    <w:qFormat/>
    <w:locked/>
    <w:uiPriority w:val="99"/>
    <w:rPr>
      <w:rFonts w:cs="Calibri"/>
      <w:sz w:val="21"/>
      <w:szCs w:val="21"/>
    </w:rPr>
  </w:style>
  <w:style w:type="paragraph" w:customStyle="1" w:styleId="25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90BBBA-9B60-4270-9424-52B67A871F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TUST</Company>
  <Pages>2</Pages>
  <Words>516</Words>
  <Characters>525</Characters>
  <Lines>5</Lines>
  <Paragraphs>1</Paragraphs>
  <TotalTime>1</TotalTime>
  <ScaleCrop>false</ScaleCrop>
  <LinksUpToDate>false</LinksUpToDate>
  <CharactersWithSpaces>677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2024-06-11T02:48:00Z</dcterms:created>
  <dc:creator>xuexiaobu</dc:creator>
  <cp:lastModifiedBy>张明</cp:lastModifiedBy>
  <cp:lastPrinted>2016-03-10T01:56:00Z</cp:lastPrinted>
  <dcterms:modified xsi:type="dcterms:W3CDTF">2026-06-15T03:33:27Z</dcterms:modified>
  <dc:title>关于组织开展2014年“创青春”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C1E54B30415E43DCB1AB40586CFCC8A0</vt:lpwstr>
  </property>
  <property fmtid="{D5CDD505-2E9C-101B-9397-08002B2CF9AE}" pid="4" name="KSOTemplateDocerSaveRecord">
    <vt:lpwstr>eyJoZGlkIjoiMDYwMzc5MDE0NGVmYjk2NDUzODUxODRjYjM3ODdmYjYiLCJ1c2VySWQiOiIxODE3MDA0NDc0In0=</vt:lpwstr>
  </property>
</Properties>
</file>