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1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-561340</wp:posOffset>
            </wp:positionH>
            <wp:positionV relativeFrom="paragraph">
              <wp:posOffset>-12065</wp:posOffset>
            </wp:positionV>
            <wp:extent cx="1029970" cy="1019810"/>
            <wp:effectExtent l="0" t="0" r="17780" b="889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26"/>
                    <pic:cNvPicPr/>
                  </pic:nvPicPr>
                  <pic:blipFill>
                    <a:blip r:embed="rId8"/>
                    <a:srcRect l="883" r="-883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</w:t>
      </w:r>
    </w:p>
    <w:p w14:paraId="08F93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0D74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河北大学学生社团工作部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部室负责人</w:t>
      </w:r>
    </w:p>
    <w:p w14:paraId="0A84CE7C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626FE0F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112"/>
          <w:szCs w:val="112"/>
          <w:lang w:val="en-US" w:eastAsia="zh-CN"/>
        </w:rPr>
        <w:t>竞</w:t>
      </w:r>
    </w:p>
    <w:p w14:paraId="37C1BE6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112"/>
          <w:szCs w:val="112"/>
          <w:lang w:val="en-US" w:eastAsia="zh-CN"/>
        </w:rPr>
        <w:t>聘</w:t>
      </w:r>
    </w:p>
    <w:p w14:paraId="58D037D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112"/>
          <w:szCs w:val="112"/>
          <w:lang w:val="en-US" w:eastAsia="zh-CN"/>
        </w:rPr>
        <w:t>简</w:t>
      </w:r>
    </w:p>
    <w:p w14:paraId="1AA95358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112"/>
          <w:szCs w:val="112"/>
          <w:lang w:val="en-US" w:eastAsia="zh-CN"/>
        </w:rPr>
        <w:t>历</w:t>
      </w:r>
    </w:p>
    <w:p w14:paraId="770D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A3DA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810B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 聘 人：</w:t>
      </w:r>
    </w:p>
    <w:p w14:paraId="3EDE6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竞聘职务： </w:t>
      </w:r>
    </w:p>
    <w:p w14:paraId="1482CAFD"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sz w:val="48"/>
          <w:szCs w:val="48"/>
        </w:rPr>
      </w:pPr>
    </w:p>
    <w:p w14:paraId="1ADF5595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目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录</w:t>
      </w:r>
    </w:p>
    <w:p w14:paraId="4D3D05D3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instrText xml:space="preserve">TOC \o "1-1" \h \u </w:instrTex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separate"/>
      </w:r>
    </w:p>
    <w:p w14:paraId="7BC05736">
      <w:pPr>
        <w:pStyle w:val="21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instrText xml:space="preserve"> HYPERLINK \l _Toc28525 </w:instrTex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一、任职工作总结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end"/>
      </w:r>
    </w:p>
    <w:p w14:paraId="624D13D5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32CA3836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56A2C8BA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instrText xml:space="preserve"> HYPERLINK \l _Toc2365 </w:instrTex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二、个人优点及留部优势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end"/>
      </w:r>
    </w:p>
    <w:p w14:paraId="6F04D352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65313700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79CE43D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instrText xml:space="preserve"> HYPERLINK \l _Toc5832 </w:instrTex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三、针对社团工作部规划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end"/>
      </w:r>
    </w:p>
    <w:p w14:paraId="565FC268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702C9459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30EFC02B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instrText xml:space="preserve"> HYPERLINK \l _Toc24423 </w:instrTex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四、针对部室规划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end"/>
      </w:r>
    </w:p>
    <w:p w14:paraId="1711CE66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7148AD16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CE4374D">
      <w:pPr>
        <w:pStyle w:val="21"/>
        <w:tabs>
          <w:tab w:val="right" w:leader="dot" w:pos="8306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instrText xml:space="preserve"> HYPERLINK \l _Toc27450 </w:instrTex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五、总结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end"/>
      </w:r>
    </w:p>
    <w:p w14:paraId="5050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fldChar w:fldCharType="end"/>
      </w:r>
    </w:p>
    <w:p w14:paraId="66CA7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7B20B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66B01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5B41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1DA28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13E0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59BBE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  <w:bookmarkStart w:id="0" w:name="_GoBack"/>
      <w:bookmarkEnd w:id="0"/>
    </w:p>
    <w:p w14:paraId="089C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6B93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44F9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5140C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057D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4967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1564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4A89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20EC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2CE1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7F5DC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1855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5A04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489A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576B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5237E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323B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6219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387F2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5DD8A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52807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3D77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2E54F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35676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1548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0FCA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6BE0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0510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26CC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3BA4F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283B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1B6B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p w14:paraId="3870A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sz w:val="32"/>
          <w:szCs w:val="36"/>
          <w:lang w:val="en-US"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67B6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DC90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C67E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D82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62ACA"/>
    <w:rsid w:val="24513214"/>
    <w:rsid w:val="50976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uiPriority w:val="0"/>
    <w:pPr>
      <w:widowControl w:val="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字符"/>
    <w:link w:val="8"/>
    <w:qFormat/>
    <w:uiPriority w:val="0"/>
    <w:rPr>
      <w:rFonts w:ascii="宋体" w:hAnsi="宋体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"/>
    <w:link w:val="10"/>
    <w:qFormat/>
    <w:uiPriority w:val="0"/>
    <w:rPr>
      <w:rFonts w:ascii="宋体" w:hAnsi="宋体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link w:val="12"/>
    <w:qFormat/>
    <w:uiPriority w:val="0"/>
    <w:rPr>
      <w:rFonts w:ascii="宋体" w:hAnsi="宋体"/>
      <w:sz w:val="18"/>
      <w:szCs w:val="18"/>
    </w:rPr>
  </w:style>
  <w:style w:type="paragraph" w:customStyle="1" w:styleId="14">
    <w:name w:val="HTML 预设格式1"/>
    <w:basedOn w:val="1"/>
    <w:link w:val="15"/>
    <w:qFormat/>
    <w:uiPriority w:val="0"/>
    <w:rPr>
      <w:rFonts w:ascii="Courier New" w:hAnsi="Courier New"/>
      <w:sz w:val="20"/>
      <w:szCs w:val="20"/>
    </w:rPr>
  </w:style>
  <w:style w:type="character" w:customStyle="1" w:styleId="15">
    <w:name w:val="HTML 预设格式 字符"/>
    <w:link w:val="14"/>
    <w:qFormat/>
    <w:uiPriority w:val="0"/>
    <w:rPr>
      <w:rFonts w:ascii="Courier New" w:hAnsi="Courier New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</w:style>
  <w:style w:type="character" w:customStyle="1" w:styleId="17">
    <w:name w:val="超链接1"/>
    <w:link w:val="1"/>
    <w:qFormat/>
    <w:uiPriority w:val="0"/>
    <w:rPr>
      <w:color w:val="0000FF"/>
      <w:u w:val="single"/>
    </w:rPr>
  </w:style>
  <w:style w:type="character" w:customStyle="1" w:styleId="18">
    <w:name w:val="16"/>
    <w:link w:val="1"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19">
    <w:name w:val="列表段落"/>
    <w:basedOn w:val="1"/>
    <w:qFormat/>
    <w:uiPriority w:val="0"/>
    <w:pPr>
      <w:ind w:firstLine="420" w:firstLineChars="200"/>
    </w:pPr>
    <w:rPr>
      <w:rFonts w:ascii="Calibri" w:hAnsi="Calibri" w:eastAsia="宋体"/>
      <w:kern w:val="2"/>
      <w:szCs w:val="22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73</Words>
  <Characters>73</Characters>
  <Lines>0</Lines>
  <Paragraphs>0</Paragraphs>
  <TotalTime>28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2025-07-03T07:50:00Z</dcterms:created>
  <dc:creator>山海</dc:creator>
  <cp:lastModifiedBy>山海</cp:lastModifiedBy>
  <cp:lastPrinted>2025-07-03T11:03:00Z</cp:lastPrinted>
  <dcterms:modified xsi:type="dcterms:W3CDTF">2025-07-04T09:45:21Z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eyJoZGlkIjoiNDIwMTg1MWY1ZjE2MTk2Nzc3YTc2ZDAyZDMyNTcxYzYiLCJ1c2VySWQiOiIxNTQ4NDkzMTE0In0=</vt:lpwstr>
  </property>
  <property fmtid="{D5CDD505-2E9C-101B-9397-08002B2CF9AE}" pid="3" name="KSOProductBuildVer">
    <vt:lpwstr>2052-12.1.0.21541</vt:lpwstr>
  </property>
  <property fmtid="{D5CDD505-2E9C-101B-9397-08002B2CF9AE}" pid="4" name="ICV">
    <vt:lpwstr>49F6D8932B3043CD86E8FC711BCA76CF_13</vt:lpwstr>
  </property>
</Properties>
</file>