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AB33" w14:textId="3215BE81" w:rsidR="00C739D9" w:rsidRPr="00B552A1" w:rsidRDefault="00C739D9" w:rsidP="00C739D9">
      <w:pPr>
        <w:rPr>
          <w:rFonts w:ascii="方正小标宋简体" w:eastAsia="方正小标宋简体" w:hAnsi="方正小标宋简体" w:hint="eastAsia"/>
          <w:sz w:val="32"/>
          <w:szCs w:val="32"/>
        </w:rPr>
      </w:pPr>
      <w:r w:rsidRPr="00B552A1">
        <w:rPr>
          <w:rFonts w:ascii="方正小标宋简体" w:eastAsia="方正小标宋简体" w:hAnsi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hint="eastAsia"/>
          <w:sz w:val="32"/>
          <w:szCs w:val="32"/>
        </w:rPr>
        <w:t>2</w:t>
      </w:r>
      <w:r w:rsidRPr="00B552A1">
        <w:rPr>
          <w:rFonts w:ascii="方正小标宋简体" w:eastAsia="方正小标宋简体" w:hAnsi="方正小标宋简体" w:hint="eastAsia"/>
          <w:sz w:val="32"/>
          <w:szCs w:val="32"/>
        </w:rPr>
        <w:t>：</w:t>
      </w:r>
    </w:p>
    <w:p w14:paraId="7D294F59" w14:textId="7CF6978E" w:rsidR="00C739D9" w:rsidRPr="00C739D9" w:rsidRDefault="00C739D9" w:rsidP="00C739D9">
      <w:pPr>
        <w:jc w:val="center"/>
        <w:rPr>
          <w:rFonts w:ascii="方正小标宋简体" w:eastAsia="方正小标宋简体" w:hAnsi="方正小标宋简体" w:hint="eastAsia"/>
          <w:b/>
          <w:bCs/>
          <w:sz w:val="36"/>
          <w:szCs w:val="36"/>
        </w:rPr>
      </w:pPr>
      <w:r w:rsidRPr="00C739D9">
        <w:rPr>
          <w:rFonts w:ascii="方正小标宋简体" w:eastAsia="方正小标宋简体" w:hAnsi="方正小标宋简体"/>
          <w:b/>
          <w:bCs/>
          <w:sz w:val="36"/>
          <w:szCs w:val="36"/>
        </w:rPr>
        <w:t>参赛作品原创承诺书</w:t>
      </w:r>
    </w:p>
    <w:p w14:paraId="6A6810B3" w14:textId="77777777" w:rsidR="00C739D9" w:rsidRDefault="00C739D9" w:rsidP="00C739D9">
      <w:pPr>
        <w:rPr>
          <w:rFonts w:ascii="仿宋_GB2312" w:eastAsia="仿宋_GB2312" w:hint="eastAsia"/>
          <w:sz w:val="32"/>
          <w:szCs w:val="32"/>
        </w:rPr>
      </w:pPr>
    </w:p>
    <w:p w14:paraId="34D5F621" w14:textId="1A88F9E7" w:rsidR="00C739D9" w:rsidRPr="004D1304" w:rsidRDefault="00C739D9" w:rsidP="00C739D9">
      <w:pPr>
        <w:spacing w:line="594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D1304">
        <w:rPr>
          <w:rFonts w:ascii="Times New Roman" w:eastAsia="仿宋_GB2312" w:hAnsi="Times New Roman" w:cs="Times New Roman"/>
          <w:sz w:val="28"/>
          <w:szCs w:val="28"/>
        </w:rPr>
        <w:t>本团队作为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“2025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年大学生新型游乐设施创意设计大赛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的参赛者，现就参赛作品的原创性问题</w:t>
      </w:r>
      <w:r w:rsidR="002B3C6F" w:rsidRPr="004D1304">
        <w:rPr>
          <w:rFonts w:ascii="Times New Roman" w:eastAsia="仿宋_GB2312" w:hAnsi="Times New Roman" w:cs="Times New Roman"/>
          <w:sz w:val="28"/>
          <w:szCs w:val="28"/>
        </w:rPr>
        <w:t>做出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如下郑重承诺：</w:t>
      </w:r>
    </w:p>
    <w:p w14:paraId="70A027B5" w14:textId="15FE37A8" w:rsidR="00C739D9" w:rsidRPr="004D1304" w:rsidRDefault="00C739D9" w:rsidP="00C739D9">
      <w:pPr>
        <w:numPr>
          <w:ilvl w:val="0"/>
          <w:numId w:val="2"/>
        </w:numPr>
        <w:spacing w:line="594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D1304">
        <w:rPr>
          <w:rFonts w:ascii="Times New Roman" w:eastAsia="仿宋_GB2312" w:hAnsi="Times New Roman" w:cs="Times New Roman"/>
          <w:sz w:val="28"/>
          <w:szCs w:val="28"/>
        </w:rPr>
        <w:t>本团队保证参赛作品</w:t>
      </w:r>
      <w:r w:rsidRPr="004D1304">
        <w:rPr>
          <w:rFonts w:ascii="Times New Roman" w:eastAsia="仿宋_GB2312" w:hAnsi="Times New Roman" w:cs="Times New Roman"/>
          <w:sz w:val="28"/>
          <w:szCs w:val="28"/>
          <w:u w:val="single"/>
        </w:rPr>
        <w:t>《作品名称》</w:t>
      </w:r>
      <w:r w:rsidR="002B78DE" w:rsidRPr="004D1304">
        <w:rPr>
          <w:rFonts w:ascii="Times New Roman" w:eastAsia="仿宋_GB2312" w:hAnsi="Times New Roman" w:cs="Times New Roman"/>
          <w:sz w:val="28"/>
          <w:szCs w:val="28"/>
        </w:rPr>
        <w:t>为完全原创设计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，所有创意、设计理念、技术方案、图纸、文字描述、图片等内容均为本团队独立创作，未抄袭、剽窃或未经授权使用任何第三方的知识产权或其他合法权益。</w:t>
      </w:r>
    </w:p>
    <w:p w14:paraId="155D9A55" w14:textId="440769CF" w:rsidR="002B3C6F" w:rsidRPr="004D1304" w:rsidRDefault="00C739D9" w:rsidP="002B3C6F">
      <w:pPr>
        <w:numPr>
          <w:ilvl w:val="0"/>
          <w:numId w:val="2"/>
        </w:numPr>
        <w:spacing w:line="594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D1304">
        <w:rPr>
          <w:rFonts w:ascii="Times New Roman" w:eastAsia="仿宋_GB2312" w:hAnsi="Times New Roman" w:cs="Times New Roman"/>
          <w:sz w:val="28"/>
          <w:szCs w:val="28"/>
        </w:rPr>
        <w:t>作品未在其他赛事</w:t>
      </w:r>
      <w:r w:rsidR="00102D1B" w:rsidRPr="004D1304">
        <w:rPr>
          <w:rFonts w:ascii="Times New Roman" w:eastAsia="仿宋_GB2312" w:hAnsi="Times New Roman" w:cs="Times New Roman"/>
          <w:sz w:val="28"/>
          <w:szCs w:val="28"/>
        </w:rPr>
        <w:t>获奖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或公开渠道发表</w:t>
      </w:r>
      <w:r w:rsidR="004D1304" w:rsidRPr="004D1304">
        <w:rPr>
          <w:rFonts w:ascii="Times New Roman" w:eastAsia="仿宋_GB2312" w:hAnsi="Times New Roman" w:cs="Times New Roman"/>
          <w:sz w:val="28"/>
          <w:szCs w:val="28"/>
        </w:rPr>
        <w:t>过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C6A1912" w14:textId="535A501E" w:rsidR="002B3C6F" w:rsidRPr="004D1304" w:rsidRDefault="00C739D9" w:rsidP="002B3C6F">
      <w:pPr>
        <w:numPr>
          <w:ilvl w:val="0"/>
          <w:numId w:val="2"/>
        </w:numPr>
        <w:spacing w:line="594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D1304">
        <w:rPr>
          <w:rFonts w:ascii="Times New Roman" w:eastAsia="仿宋_GB2312" w:hAnsi="Times New Roman" w:cs="Times New Roman"/>
          <w:sz w:val="28"/>
          <w:szCs w:val="28"/>
        </w:rPr>
        <w:t>参赛作品</w:t>
      </w:r>
      <w:r w:rsidR="002B3C6F" w:rsidRPr="004D1304">
        <w:rPr>
          <w:rFonts w:ascii="Times New Roman" w:eastAsia="仿宋_GB2312" w:hAnsi="Times New Roman" w:cs="Times New Roman"/>
          <w:sz w:val="28"/>
          <w:szCs w:val="28"/>
        </w:rPr>
        <w:t>一旦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被发现存在抄袭、剽窃或其他侵权行为，本团队同意大赛</w:t>
      </w:r>
      <w:r w:rsidR="002F5D58" w:rsidRPr="004D1304">
        <w:rPr>
          <w:rFonts w:ascii="Times New Roman" w:eastAsia="仿宋_GB2312" w:hAnsi="Times New Roman" w:cs="Times New Roman"/>
          <w:sz w:val="28"/>
          <w:szCs w:val="28"/>
        </w:rPr>
        <w:t>执委会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取消参赛资格，收回已颁发的奖项，并承担相应的法律责任。</w:t>
      </w:r>
    </w:p>
    <w:p w14:paraId="0BB0CEF7" w14:textId="1C1257A2" w:rsidR="002B3C6F" w:rsidRPr="004D1304" w:rsidRDefault="00C739D9" w:rsidP="002B3C6F">
      <w:pPr>
        <w:numPr>
          <w:ilvl w:val="0"/>
          <w:numId w:val="2"/>
        </w:numPr>
        <w:spacing w:line="594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D1304">
        <w:rPr>
          <w:rFonts w:ascii="Times New Roman" w:eastAsia="仿宋_GB2312" w:hAnsi="Times New Roman" w:cs="Times New Roman"/>
          <w:sz w:val="28"/>
          <w:szCs w:val="28"/>
        </w:rPr>
        <w:t>本团队保证所提供的信息真实、准确，如有虚假或隐瞒，愿意承担相应的法律责任。</w:t>
      </w:r>
    </w:p>
    <w:p w14:paraId="4472C995" w14:textId="5502CF5D" w:rsidR="00C739D9" w:rsidRPr="004D1304" w:rsidRDefault="00C739D9" w:rsidP="002B3C6F">
      <w:pPr>
        <w:numPr>
          <w:ilvl w:val="0"/>
          <w:numId w:val="2"/>
        </w:numPr>
        <w:spacing w:line="594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D1304">
        <w:rPr>
          <w:rFonts w:ascii="Times New Roman" w:eastAsia="仿宋_GB2312" w:hAnsi="Times New Roman" w:cs="Times New Roman"/>
          <w:sz w:val="28"/>
          <w:szCs w:val="28"/>
        </w:rPr>
        <w:t>本团队同意大赛</w:t>
      </w:r>
      <w:r w:rsidR="002F5D58" w:rsidRPr="004D1304">
        <w:rPr>
          <w:rFonts w:ascii="Times New Roman" w:eastAsia="仿宋_GB2312" w:hAnsi="Times New Roman" w:cs="Times New Roman"/>
          <w:sz w:val="28"/>
          <w:szCs w:val="28"/>
        </w:rPr>
        <w:t>执委会</w:t>
      </w:r>
      <w:r w:rsidRPr="004D1304">
        <w:rPr>
          <w:rFonts w:ascii="Times New Roman" w:eastAsia="仿宋_GB2312" w:hAnsi="Times New Roman" w:cs="Times New Roman"/>
          <w:sz w:val="28"/>
          <w:szCs w:val="28"/>
        </w:rPr>
        <w:t>在大赛宣传、展示、评审等环节对参赛作品进行合理使用，但该使用行为不构成对作品知识产权的转让或许可。</w:t>
      </w:r>
    </w:p>
    <w:p w14:paraId="197AB240" w14:textId="77777777" w:rsidR="002B3C6F" w:rsidRDefault="002B3C6F" w:rsidP="00C739D9">
      <w:pPr>
        <w:spacing w:line="594" w:lineRule="exact"/>
        <w:rPr>
          <w:rFonts w:ascii="仿宋_GB2312" w:eastAsia="仿宋_GB2312" w:hint="eastAsia"/>
          <w:sz w:val="28"/>
          <w:szCs w:val="28"/>
        </w:rPr>
      </w:pPr>
    </w:p>
    <w:p w14:paraId="1436A7EA" w14:textId="57BC1F8E" w:rsidR="0054516B" w:rsidRDefault="002B3C6F" w:rsidP="0054516B">
      <w:pPr>
        <w:spacing w:afterLines="100" w:after="312" w:line="594" w:lineRule="exact"/>
        <w:ind w:right="1123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="00801093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指导教师签字：                 </w:t>
      </w:r>
    </w:p>
    <w:p w14:paraId="55D9FF1A" w14:textId="75B0A1A8" w:rsidR="00C739D9" w:rsidRDefault="00C739D9" w:rsidP="0054516B">
      <w:pPr>
        <w:spacing w:afterLines="100" w:after="312" w:line="594" w:lineRule="exact"/>
        <w:ind w:right="2517"/>
        <w:jc w:val="right"/>
        <w:rPr>
          <w:rFonts w:ascii="仿宋_GB2312" w:eastAsia="仿宋_GB2312" w:hint="eastAsia"/>
          <w:sz w:val="28"/>
          <w:szCs w:val="28"/>
        </w:rPr>
      </w:pPr>
      <w:r w:rsidRPr="00C739D9">
        <w:rPr>
          <w:rFonts w:ascii="仿宋_GB2312" w:eastAsia="仿宋_GB2312" w:hint="eastAsia"/>
          <w:sz w:val="28"/>
          <w:szCs w:val="28"/>
        </w:rPr>
        <w:t>参赛</w:t>
      </w:r>
      <w:r w:rsidR="002B3C6F">
        <w:rPr>
          <w:rFonts w:ascii="仿宋_GB2312" w:eastAsia="仿宋_GB2312" w:hint="eastAsia"/>
          <w:sz w:val="28"/>
          <w:szCs w:val="28"/>
        </w:rPr>
        <w:t>学生签字</w:t>
      </w:r>
      <w:r w:rsidRPr="00C739D9">
        <w:rPr>
          <w:rFonts w:ascii="仿宋_GB2312" w:eastAsia="仿宋_GB2312" w:hint="eastAsia"/>
          <w:sz w:val="28"/>
          <w:szCs w:val="28"/>
        </w:rPr>
        <w:t xml:space="preserve">： </w:t>
      </w:r>
    </w:p>
    <w:p w14:paraId="30A4A1F0" w14:textId="2A0D482D" w:rsidR="0062771F" w:rsidRPr="00C739D9" w:rsidRDefault="002B3C6F" w:rsidP="0054516B">
      <w:pPr>
        <w:spacing w:line="594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C739D9" w:rsidRPr="00C739D9">
        <w:rPr>
          <w:rFonts w:ascii="仿宋_GB2312" w:eastAsia="仿宋_GB2312" w:hint="eastAsia"/>
          <w:sz w:val="28"/>
          <w:szCs w:val="28"/>
        </w:rPr>
        <w:t>日期：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C739D9" w:rsidRPr="00C739D9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C739D9" w:rsidRPr="00C739D9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C739D9" w:rsidRPr="00C739D9">
        <w:rPr>
          <w:rFonts w:ascii="仿宋_GB2312" w:eastAsia="仿宋_GB2312" w:hint="eastAsia"/>
          <w:sz w:val="28"/>
          <w:szCs w:val="28"/>
        </w:rPr>
        <w:t>日</w:t>
      </w:r>
    </w:p>
    <w:sectPr w:rsidR="0062771F" w:rsidRPr="00C7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3C6F" w14:textId="77777777" w:rsidR="004952BA" w:rsidRDefault="004952BA" w:rsidP="00D8500F">
      <w:pPr>
        <w:rPr>
          <w:rFonts w:hint="eastAsia"/>
        </w:rPr>
      </w:pPr>
      <w:r>
        <w:separator/>
      </w:r>
    </w:p>
  </w:endnote>
  <w:endnote w:type="continuationSeparator" w:id="0">
    <w:p w14:paraId="3D1194C4" w14:textId="77777777" w:rsidR="004952BA" w:rsidRDefault="004952BA" w:rsidP="00D850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FF24" w14:textId="77777777" w:rsidR="004952BA" w:rsidRDefault="004952BA" w:rsidP="00D8500F">
      <w:pPr>
        <w:rPr>
          <w:rFonts w:hint="eastAsia"/>
        </w:rPr>
      </w:pPr>
      <w:r>
        <w:separator/>
      </w:r>
    </w:p>
  </w:footnote>
  <w:footnote w:type="continuationSeparator" w:id="0">
    <w:p w14:paraId="528487E9" w14:textId="77777777" w:rsidR="004952BA" w:rsidRDefault="004952BA" w:rsidP="00D850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220"/>
    <w:multiLevelType w:val="multilevel"/>
    <w:tmpl w:val="73FA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25831"/>
    <w:multiLevelType w:val="multilevel"/>
    <w:tmpl w:val="553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C5FA0"/>
    <w:multiLevelType w:val="multilevel"/>
    <w:tmpl w:val="90A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531D1B"/>
    <w:multiLevelType w:val="multilevel"/>
    <w:tmpl w:val="B21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064487">
    <w:abstractNumId w:val="2"/>
  </w:num>
  <w:num w:numId="2" w16cid:durableId="1663771188">
    <w:abstractNumId w:val="3"/>
  </w:num>
  <w:num w:numId="3" w16cid:durableId="1910001288">
    <w:abstractNumId w:val="1"/>
  </w:num>
  <w:num w:numId="4" w16cid:durableId="166920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7"/>
    <w:rsid w:val="00003CC9"/>
    <w:rsid w:val="000C36F6"/>
    <w:rsid w:val="00102D1B"/>
    <w:rsid w:val="002B3C6F"/>
    <w:rsid w:val="002B78DE"/>
    <w:rsid w:val="002C03FD"/>
    <w:rsid w:val="002F5D58"/>
    <w:rsid w:val="004952BA"/>
    <w:rsid w:val="004D1304"/>
    <w:rsid w:val="0050519A"/>
    <w:rsid w:val="005140A5"/>
    <w:rsid w:val="0054516B"/>
    <w:rsid w:val="0062771F"/>
    <w:rsid w:val="00663505"/>
    <w:rsid w:val="00801093"/>
    <w:rsid w:val="008104B9"/>
    <w:rsid w:val="00864DFB"/>
    <w:rsid w:val="00963A55"/>
    <w:rsid w:val="00C739D9"/>
    <w:rsid w:val="00D30F79"/>
    <w:rsid w:val="00D8500F"/>
    <w:rsid w:val="00DB4E15"/>
    <w:rsid w:val="00E412A7"/>
    <w:rsid w:val="00E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A2D5D"/>
  <w15:chartTrackingRefBased/>
  <w15:docId w15:val="{94D7DDCF-F138-4F35-BBB5-8786678B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A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A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1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A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50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8500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85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Liu</dc:creator>
  <cp:keywords/>
  <dc:description/>
  <cp:lastModifiedBy>Ran Liu</cp:lastModifiedBy>
  <cp:revision>7</cp:revision>
  <dcterms:created xsi:type="dcterms:W3CDTF">2025-05-06T09:20:00Z</dcterms:created>
  <dcterms:modified xsi:type="dcterms:W3CDTF">2025-05-07T05:16:00Z</dcterms:modified>
</cp:coreProperties>
</file>