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7BE6F1">
      <w:pPr>
        <w:autoSpaceDN w:val="0"/>
        <w:spacing w:line="560" w:lineRule="exact"/>
        <w:jc w:val="center"/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cs="黑体"/>
          <w:sz w:val="32"/>
          <w:szCs w:val="32"/>
        </w:rPr>
        <w:t>“创青春”中国青年创新创业项目大赛(河北赛区)</w:t>
      </w:r>
    </w:p>
    <w:p w14:paraId="4C578251">
      <w:pPr>
        <w:autoSpaceDN w:val="0"/>
        <w:spacing w:line="560" w:lineRule="exact"/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岗位</w:t>
      </w:r>
      <w:r>
        <w:rPr>
          <w:rFonts w:ascii="黑体" w:eastAsia="黑体" w:cs="黑体"/>
          <w:sz w:val="32"/>
          <w:szCs w:val="32"/>
        </w:rPr>
        <w:t>创新</w:t>
      </w:r>
      <w:r>
        <w:rPr>
          <w:rFonts w:hint="eastAsia" w:ascii="黑体" w:eastAsia="黑体" w:cs="黑体"/>
          <w:sz w:val="32"/>
          <w:szCs w:val="32"/>
        </w:rPr>
        <w:t>项目</w:t>
      </w:r>
      <w:r>
        <w:rPr>
          <w:rFonts w:ascii="黑体" w:eastAsia="黑体" w:cs="黑体"/>
          <w:sz w:val="32"/>
          <w:szCs w:val="32"/>
        </w:rPr>
        <w:t>申报表</w:t>
      </w:r>
    </w:p>
    <w:p w14:paraId="542F444D">
      <w:pPr>
        <w:autoSpaceDN w:val="0"/>
        <w:spacing w:line="560" w:lineRule="exact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（用于企事业单位报名）</w:t>
      </w:r>
    </w:p>
    <w:tbl>
      <w:tblPr>
        <w:tblStyle w:val="3"/>
        <w:tblW w:w="89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09"/>
        <w:gridCol w:w="727"/>
        <w:gridCol w:w="539"/>
        <w:gridCol w:w="814"/>
        <w:gridCol w:w="652"/>
        <w:gridCol w:w="1178"/>
        <w:gridCol w:w="2018"/>
      </w:tblGrid>
      <w:tr w14:paraId="46BD0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</w:tblPrEx>
        <w:trPr>
          <w:trHeight w:val="955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345C26E0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姓 名</w:t>
            </w:r>
          </w:p>
          <w:p w14:paraId="4E4C1E3D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（申报个人或申报集体负责人）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5930F335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45EF2B6B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  <w:p w14:paraId="036188AF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性别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4FC548C3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3A9A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出生日期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61703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 xml:space="preserve">     年  月  日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AB9A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（两寸证件照）</w:t>
            </w:r>
          </w:p>
        </w:tc>
      </w:tr>
      <w:tr w14:paraId="7C8AC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6162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政 治 面 貌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CD2E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6315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文化程度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02C2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960F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民族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7F2A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82D33"/>
        </w:tc>
      </w:tr>
      <w:tr w14:paraId="27404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1EC0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联 系 电 话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B373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0F474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身份证号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F063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F589"/>
        </w:tc>
      </w:tr>
      <w:tr w14:paraId="364A3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D4FE8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所在单位及职务</w:t>
            </w:r>
          </w:p>
        </w:tc>
        <w:tc>
          <w:tcPr>
            <w:tcW w:w="5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656D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2E0E2"/>
        </w:tc>
      </w:tr>
      <w:tr w14:paraId="712D8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FF027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通讯地址</w:t>
            </w:r>
          </w:p>
        </w:tc>
        <w:tc>
          <w:tcPr>
            <w:tcW w:w="5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FF02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A65A"/>
        </w:tc>
      </w:tr>
      <w:tr w14:paraId="6368A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2741B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项目名称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3436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</w:tr>
      <w:tr w14:paraId="3ED52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7FFA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报名组别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278E8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□个人组     □集体组</w:t>
            </w:r>
          </w:p>
        </w:tc>
      </w:tr>
      <w:tr w14:paraId="69289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D15EA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项目类别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7418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□技术创新类     □管理创新类</w:t>
            </w:r>
          </w:p>
        </w:tc>
      </w:tr>
      <w:tr w14:paraId="430E1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56FE9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组织推荐单位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26B32E90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</w:p>
        </w:tc>
      </w:tr>
      <w:tr w14:paraId="43B84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3EF90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□个人简历</w:t>
            </w:r>
          </w:p>
          <w:p w14:paraId="250A0F7A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□集体基本情况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0E007C96">
            <w:pPr>
              <w:widowControl/>
              <w:autoSpaceDN w:val="0"/>
              <w:spacing w:line="560" w:lineRule="exact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（个人简历主要简要注明个人职业发展经历；集体基本情况主要简要注明集体是否为基础单元班、组、室、站，工作职能，隶属情况，须附集体人数、成员姓名、身份证号码）</w:t>
            </w:r>
          </w:p>
        </w:tc>
      </w:tr>
      <w:tr w14:paraId="5E5DA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842EE">
            <w:pPr>
              <w:widowControl/>
              <w:autoSpaceDN w:val="0"/>
              <w:spacing w:line="560" w:lineRule="exact"/>
              <w:jc w:val="center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受过何种奖励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33BC6AE5">
            <w:pPr>
              <w:widowControl/>
              <w:autoSpaceDN w:val="0"/>
              <w:spacing w:line="560" w:lineRule="exact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（主要注明市厅级及以上奖励获得情况）</w:t>
            </w:r>
          </w:p>
        </w:tc>
      </w:tr>
      <w:tr w14:paraId="276E8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7" w:hRule="atLeast"/>
        </w:trPr>
        <w:tc>
          <w:tcPr>
            <w:tcW w:w="8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49486EA6">
            <w:pPr>
              <w:widowControl/>
              <w:autoSpaceDN w:val="0"/>
              <w:spacing w:line="560" w:lineRule="exact"/>
              <w:ind w:left="1470" w:hanging="1470" w:hangingChars="700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□创意简介：（主要介绍创意的背景、目的、意义、总体思路，预期将会带来的效益，对相关行业发展的重要影响）</w:t>
            </w:r>
          </w:p>
          <w:p w14:paraId="7AC9B696">
            <w:pPr>
              <w:widowControl/>
              <w:autoSpaceDN w:val="0"/>
              <w:spacing w:line="560" w:lineRule="exact"/>
              <w:ind w:left="1470" w:hanging="1470" w:hangingChars="700"/>
              <w:rPr>
                <w:rFonts w:ascii="黑体" w:eastAsia="黑体" w:cs="黑体"/>
                <w:sz w:val="21"/>
              </w:rPr>
            </w:pPr>
            <w:r>
              <w:rPr>
                <w:rFonts w:ascii="黑体" w:eastAsia="黑体" w:cs="黑体"/>
                <w:sz w:val="21"/>
              </w:rPr>
              <w:t>□成果简介：（主要介绍创新成果在某一领域所取得的突破性进展、目前国内外发展的现状，所带来的多方面效益，对相关行业发展的重要意义。需附取得成果的相关证明材料）</w:t>
            </w:r>
          </w:p>
        </w:tc>
      </w:tr>
    </w:tbl>
    <w:p w14:paraId="70FE75E6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2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385</Characters>
  <Lines>0</Lines>
  <Paragraphs>0</Paragraphs>
  <TotalTime>0</TotalTime>
  <ScaleCrop>false</ScaleCrop>
  <LinksUpToDate>false</LinksUpToDate>
  <CharactersWithSpaces>427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2025-06-12T10:03:00Z</dcterms:created>
  <dc:creator>iPhone</dc:creator>
  <cp:lastModifiedBy>52484</cp:lastModifiedBy>
  <dcterms:modified xsi:type="dcterms:W3CDTF">2025-06-18T08:53:09Z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396DBA5564154F23A827B22A6B31DA7D_13</vt:lpwstr>
  </property>
  <property fmtid="{D5CDD505-2E9C-101B-9397-08002B2CF9AE}" pid="4" name="KSOTemplateDocerSaveRecord">
    <vt:lpwstr>eyJoZGlkIjoiNjllMTFmOWI3MjVkOGYxOTcyNjE2NzFiOTFjMWNmZmUifQ==</vt:lpwstr>
  </property>
</Properties>
</file>