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BA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2026年“挑战杯”大学生创业计划竞赛</w:t>
      </w:r>
    </w:p>
    <w:p w14:paraId="0C7C7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院级复活赛情况报告单</w:t>
      </w:r>
    </w:p>
    <w:tbl>
      <w:tblPr>
        <w:tblStyle w:val="2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5"/>
        <w:gridCol w:w="1515"/>
        <w:gridCol w:w="994"/>
        <w:gridCol w:w="534"/>
        <w:gridCol w:w="818"/>
        <w:gridCol w:w="736"/>
        <w:gridCol w:w="287"/>
        <w:gridCol w:w="952"/>
        <w:gridCol w:w="1889"/>
      </w:tblGrid>
      <w:tr w14:paraId="04C818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27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复活赛组织单位</w:t>
            </w:r>
          </w:p>
        </w:tc>
        <w:tc>
          <w:tcPr>
            <w:tcW w:w="621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7A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[填写学院名称]竞赛指导委员会</w:t>
            </w:r>
          </w:p>
        </w:tc>
      </w:tr>
      <w:tr w14:paraId="580248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289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复活赛时间</w:t>
            </w: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0C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__月__日 </w:t>
            </w: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2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复活赛方式</w:t>
            </w:r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8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书面评审/现场路演</w:t>
            </w:r>
          </w:p>
        </w:tc>
      </w:tr>
      <w:tr w14:paraId="1FB822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80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评审专家组信息</w:t>
            </w:r>
          </w:p>
        </w:tc>
      </w:tr>
      <w:tr w14:paraId="51243A1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55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AA5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9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0F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研究领域</w:t>
            </w:r>
          </w:p>
        </w:tc>
      </w:tr>
      <w:tr w14:paraId="7188B72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5E9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87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D7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B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09098D8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D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50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EE5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CA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F5DC3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7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0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7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9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8BB30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FD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E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6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128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9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3544E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8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参与复活赛项目信息</w:t>
            </w:r>
          </w:p>
        </w:tc>
      </w:tr>
      <w:tr w14:paraId="0D782A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25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FC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07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  <w:p w14:paraId="44D98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255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</w:t>
            </w:r>
          </w:p>
          <w:p w14:paraId="524E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老师</w:t>
            </w: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69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评审得分</w:t>
            </w: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A0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评审意见</w:t>
            </w:r>
          </w:p>
          <w:p w14:paraId="09BF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摘要</w:t>
            </w:r>
          </w:p>
        </w:tc>
      </w:tr>
      <w:tr w14:paraId="74C7D59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0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2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3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E74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16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F4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798DDF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C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3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2B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0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EE2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32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762AB9B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AA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84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E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7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3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30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3D5711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8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56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5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642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47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87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79416D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A5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C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C49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CE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2B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CF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241E7BD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A24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04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3D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F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D7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F9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2E05FB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9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8B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F7C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99C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3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4D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54AF91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BB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250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9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35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2EF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02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F40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9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34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  <w:tc>
          <w:tcPr>
            <w:tcW w:w="1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F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</w:pPr>
          </w:p>
        </w:tc>
      </w:tr>
      <w:tr w14:paraId="18BD63E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280" w:type="dxa"/>
            <w:gridSpan w:val="9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D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推荐意见及审批</w:t>
            </w:r>
          </w:p>
        </w:tc>
      </w:tr>
      <w:tr w14:paraId="1AA457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73" w:hRule="atLeast"/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41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评审组推荐</w:t>
            </w:r>
          </w:p>
          <w:p w14:paraId="2D631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21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F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对推荐项目的基础、亮点等作出全面客观评价（200以字）。</w:t>
            </w:r>
          </w:p>
        </w:tc>
      </w:tr>
      <w:tr w14:paraId="3402D84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6" w:hRule="atLeast"/>
          <w:jc w:val="center"/>
        </w:trPr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FA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学院意见</w:t>
            </w:r>
          </w:p>
        </w:tc>
        <w:tc>
          <w:tcPr>
            <w:tcW w:w="6210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56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D02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经复活赛评审，同意推荐排名第1的“______”项目参与2026年“挑战杯”大学生创业计划竞赛校赛书面评审。</w:t>
            </w:r>
          </w:p>
          <w:p w14:paraId="1DC74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4D9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2C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签字（盖章）</w:t>
            </w:r>
          </w:p>
          <w:p w14:paraId="6F3CB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righ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____年__月__日</w:t>
            </w:r>
          </w:p>
          <w:p w14:paraId="199E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 w14:paraId="788575A3">
      <w:pPr>
        <w:keepNext w:val="0"/>
        <w:keepLines w:val="0"/>
        <w:widowControl/>
        <w:suppressLineNumbers w:val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2D17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F44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F4592"/>
    <w:rsid w:val="3A6B10EF"/>
    <w:rsid w:val="420B05DC"/>
    <w:rsid w:val="4513485D"/>
    <w:rsid w:val="5A8269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572</Words>
  <Characters>877</Characters>
  <TotalTime>39</TotalTime>
  <ScaleCrop>false</ScaleCrop>
  <LinksUpToDate>false</LinksUpToDate>
  <CharactersWithSpaces>904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2025-12-21T01:29:00Z</dcterms:created>
  <dc:creator>Apache POI</dc:creator>
  <cp:lastModifiedBy>becktt</cp:lastModifiedBy>
  <dcterms:modified xsi:type="dcterms:W3CDTF">2025-12-21T02:10:05Z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eyJoZGlkIjoiNDk5OTFlYjMyZGI3ODRjOTE4NWM2ODdiOTY4YjViZjkiLCJ1c2VySWQiOiIzNTA2Mzg0NDQifQ==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6A95BCF75204486BA38BFBCD880BB4A1_13</vt:lpwstr>
  </property>
</Properties>
</file>