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  <w:t xml:space="preserve">2023年度“河北大学青年五四奖章”名单（共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  <w:t xml:space="preserve"> 人）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pacing w:val="-1"/>
          <w:sz w:val="36"/>
          <w:szCs w:val="36"/>
        </w:rPr>
      </w:pPr>
    </w:p>
    <w:p>
      <w:pPr>
        <w:spacing w:line="68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侯佛钢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河北大学教育学院副教授</w:t>
      </w:r>
    </w:p>
    <w:p>
      <w:pPr>
        <w:spacing w:line="68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何楚涵  河北大学艺术学院教师</w:t>
      </w:r>
    </w:p>
    <w:p>
      <w:pPr>
        <w:spacing w:line="68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石朋亮  河北大学网络空间安全与计算机学院实验师</w:t>
      </w:r>
    </w:p>
    <w:p>
      <w:pPr>
        <w:spacing w:line="68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李磊朋  河北大学物理科学与技术学院教师</w:t>
      </w:r>
    </w:p>
    <w:p>
      <w:pPr>
        <w:spacing w:line="68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杜会龙  河北大学生命科学学院教授</w:t>
      </w:r>
    </w:p>
    <w:p>
      <w:pPr>
        <w:spacing w:line="68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李依凡  河北大学电子信息工程学院副教授</w:t>
      </w:r>
    </w:p>
    <w:p>
      <w:pPr>
        <w:spacing w:line="68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辛  勤  河北大学建筑工程学院副教授</w:t>
      </w:r>
    </w:p>
    <w:p>
      <w:pPr>
        <w:spacing w:line="680" w:lineRule="exact"/>
        <w:ind w:firstLine="64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杨  昊  河北大学国际交流与教育学院教师</w:t>
      </w:r>
    </w:p>
    <w:p>
      <w:pPr>
        <w:spacing w:line="680" w:lineRule="exact"/>
        <w:ind w:firstLine="64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赵继森  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河北大学附属医院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副主任医师</w:t>
      </w:r>
    </w:p>
    <w:p>
      <w:pPr>
        <w:spacing w:line="680" w:lineRule="exact"/>
        <w:ind w:firstLine="64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孙睿迪  河北大学创新创业指导中心创业培育办公室主任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</w:p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2023年度河北大学优秀团务工作者名单（共</w:t>
      </w:r>
      <w:r>
        <w:rPr>
          <w:rFonts w:hint="eastAsia" w:ascii="方正小标宋简体" w:hAnsi="微软雅黑" w:eastAsia="方正小标宋简体" w:cs="微软雅黑"/>
          <w:sz w:val="36"/>
          <w:szCs w:val="36"/>
          <w:lang w:val="en-US" w:eastAsia="zh-CN"/>
        </w:rPr>
        <w:t xml:space="preserve"> 10 </w:t>
      </w:r>
      <w:r>
        <w:rPr>
          <w:rFonts w:hint="eastAsia" w:ascii="方正小标宋简体" w:hAnsi="微软雅黑" w:eastAsia="方正小标宋简体" w:cs="微软雅黑"/>
          <w:sz w:val="36"/>
          <w:szCs w:val="36"/>
        </w:rPr>
        <w:t>人）</w:t>
      </w:r>
    </w:p>
    <w:p>
      <w:pPr>
        <w:ind w:firstLine="0" w:firstLineChars="0"/>
        <w:jc w:val="center"/>
        <w:rPr>
          <w:rFonts w:ascii="微软雅黑" w:hAnsi="微软雅黑" w:eastAsia="微软雅黑" w:cs="微软雅黑"/>
          <w:sz w:val="36"/>
          <w:szCs w:val="36"/>
        </w:rPr>
      </w:pP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樊向前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河北大学历史学院专职辅导员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史文佳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河北大学管理学院专职辅导员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刘怡宏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河北大学法学院专职辅导员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</w:rPr>
        <w:t>尹清华  河北大学哲学与社会学学院专职辅导员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石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highlight w:val="none"/>
        </w:rPr>
        <w:t xml:space="preserve">岩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河北大学数学与信息科学学院专职辅导员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谷晓洁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河北大学网络空间安全与计算机学院专职辅导员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崔国华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河北大学物理科学与技术学院专职辅导员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冯译萱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河北大学化学与材料科学学院专职辅导员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谷童玮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河北大学中医学院团委书记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张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highlight w:val="none"/>
        </w:rPr>
        <w:t xml:space="preserve">磊 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highlight w:val="none"/>
        </w:rPr>
        <w:t>河北大学基础医学院团委书记</w:t>
      </w:r>
    </w:p>
    <w:p/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</w:p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</w:p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</w:p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</w:p>
    <w:p>
      <w:pPr>
        <w:ind w:firstLine="0" w:firstLineChars="0"/>
        <w:jc w:val="both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</w:p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</w:p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</w:p>
    <w:p>
      <w:pPr>
        <w:ind w:firstLine="0" w:firstLineChars="0"/>
        <w:jc w:val="center"/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  <w:t>2023年度河北大学五四红旗团委名单（共</w:t>
      </w:r>
      <w:r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  <w:lang w:val="en-US" w:eastAsia="zh-CN"/>
        </w:rPr>
        <w:t xml:space="preserve"> 10 </w:t>
      </w:r>
      <w:r>
        <w:rPr>
          <w:rFonts w:hint="eastAsia" w:ascii="方正小标宋简体" w:hAnsi="微软雅黑" w:eastAsia="方正小标宋简体" w:cs="微软雅黑"/>
          <w:color w:val="000000"/>
          <w:spacing w:val="-1"/>
          <w:sz w:val="36"/>
          <w:szCs w:val="36"/>
        </w:rPr>
        <w:t>个）</w:t>
      </w:r>
    </w:p>
    <w:p>
      <w:pPr>
        <w:ind w:firstLine="0" w:firstLineChars="0"/>
        <w:jc w:val="center"/>
        <w:rPr>
          <w:rFonts w:ascii="微软雅黑" w:hAnsi="微软雅黑" w:eastAsia="微软雅黑" w:cs="微软雅黑"/>
          <w:color w:val="000000"/>
          <w:spacing w:val="-1"/>
          <w:sz w:val="36"/>
          <w:szCs w:val="36"/>
        </w:rPr>
      </w:pP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河北大学文学院团委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河北大学新闻传播学院团委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河北大学经济学院团委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河北大学管理学院团委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河北大学生命科学学院团委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河北大学电子信息工程学院团委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</w:rPr>
        <w:t>河北大学中医学院团委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河北大学质量技术监督学院团委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河北大学中央兰开夏传媒与创意学院团委</w:t>
      </w:r>
    </w:p>
    <w:p>
      <w:pPr>
        <w:spacing w:line="680" w:lineRule="exact"/>
        <w:ind w:firstLine="64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河北大学国际学院团委</w:t>
      </w:r>
    </w:p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F886E7-E622-4365-B1F6-BB71E2163A4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31D9C6F-A901-495A-BAAA-C9F7749955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DE3272-AFA4-46A5-BF1A-5CF06E4FA2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BCF153-6A4E-4B7A-8BD2-E72BDC65F9E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8B13102-8B56-4CF2-BC64-9E4D7870AAD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OWQ3NjAxYWM1ZGU0Mzc1M2VlYzYyYmVkN2YxMzAifQ=="/>
  </w:docVars>
  <w:rsids>
    <w:rsidRoot w:val="00000000"/>
    <w:rsid w:val="04C34934"/>
    <w:rsid w:val="2A7C6579"/>
    <w:rsid w:val="319D4E24"/>
    <w:rsid w:val="37563297"/>
    <w:rsid w:val="538B4884"/>
    <w:rsid w:val="794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auto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2024-05-09T00:39:00Z</dcterms:created>
  <dc:creator>86139</dc:creator>
  <cp:lastModifiedBy>一季一层天</cp:lastModifiedBy>
  <dcterms:modified xsi:type="dcterms:W3CDTF">2024-05-10T08:27:44Z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356D30EC5BC94D4EB018DB1505DF4E73_13</vt:lpwstr>
  </property>
</Properties>
</file>