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Times New Roman" w:hAnsi="Times New Roman" w:eastAsia="方正仿宋简体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704850</wp:posOffset>
            </wp:positionH>
            <wp:positionV relativeFrom="paragraph">
              <wp:posOffset>123825</wp:posOffset>
            </wp:positionV>
            <wp:extent cx="7956550" cy="527240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0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67894"/>
    <w:rsid w:val="3E006DCB"/>
    <w:rsid w:val="4C86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2019-06-03T09:19:00Z</dcterms:created>
  <dc:creator>吴限泽</dc:creator>
  <cp:lastModifiedBy>lenovo</cp:lastModifiedBy>
  <dcterms:modified xsi:type="dcterms:W3CDTF">2019-06-05T03:54:02Z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